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24"/>
        <w:gridCol w:w="4206"/>
        <w:gridCol w:w="5860"/>
      </w:tblGrid>
      <w:tr w:rsidR="00FF705F" w:rsidRPr="00700295" w14:paraId="3BA23CF2" w14:textId="77777777" w:rsidTr="0007560D">
        <w:trPr>
          <w:tblHeader/>
        </w:trPr>
        <w:tc>
          <w:tcPr>
            <w:tcW w:w="724" w:type="dxa"/>
            <w:shd w:val="clear" w:color="auto" w:fill="D9D9D9" w:themeFill="background1" w:themeFillShade="D9"/>
          </w:tcPr>
          <w:p w14:paraId="3706CEA6" w14:textId="7FE90B45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002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3949" w:type="dxa"/>
            <w:shd w:val="clear" w:color="auto" w:fill="D9D9D9" w:themeFill="background1" w:themeFillShade="D9"/>
          </w:tcPr>
          <w:p w14:paraId="1B32959E" w14:textId="7AE3CDD0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002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</w:t>
            </w:r>
          </w:p>
        </w:tc>
        <w:tc>
          <w:tcPr>
            <w:tcW w:w="6117" w:type="dxa"/>
            <w:shd w:val="clear" w:color="auto" w:fill="D9D9D9" w:themeFill="background1" w:themeFillShade="D9"/>
          </w:tcPr>
          <w:p w14:paraId="7EA283AB" w14:textId="67A713EE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002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FF705F" w:rsidRPr="00700295" w14:paraId="679D978A" w14:textId="77777777" w:rsidTr="0007560D">
        <w:tc>
          <w:tcPr>
            <w:tcW w:w="724" w:type="dxa"/>
          </w:tcPr>
          <w:p w14:paraId="5A08D346" w14:textId="0FCEE562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</w:p>
        </w:tc>
        <w:tc>
          <w:tcPr>
            <w:tcW w:w="3949" w:type="dxa"/>
          </w:tcPr>
          <w:p w14:paraId="1F9E0996" w14:textId="635AAFB7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B7BA95" wp14:editId="3524E08B">
                  <wp:extent cx="1959428" cy="1959428"/>
                  <wp:effectExtent l="0" t="0" r="3175" b="3175"/>
                  <wp:docPr id="1" name="รูปภาพ 1" descr="ENSURE NG POWD วนิลา 850GM | Shopee Thaila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NSURE NG POWD วนิลา 850GM | Shopee Thaila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06" cy="196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39607E28" w14:textId="77777777" w:rsidR="00700295" w:rsidRPr="00700295" w:rsidRDefault="00700295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</w:rPr>
              <w:t>Ensure complete and balanced nutrition 850g</w:t>
            </w:r>
          </w:p>
          <w:p w14:paraId="675FD526" w14:textId="37036412" w:rsidR="00700295" w:rsidRDefault="00700295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700295">
              <w:rPr>
                <w:rFonts w:ascii="TH SarabunPSK" w:hAnsi="TH SarabunPSK" w:cs="TH SarabunPSK"/>
                <w:sz w:val="32"/>
                <w:szCs w:val="32"/>
              </w:rPr>
              <w:t>V</w:t>
            </w:r>
            <w:r w:rsidRPr="00700295">
              <w:rPr>
                <w:rFonts w:ascii="TH SarabunPSK" w:hAnsi="TH SarabunPSK" w:cs="TH SarabunPSK"/>
                <w:sz w:val="32"/>
                <w:szCs w:val="32"/>
              </w:rPr>
              <w:t>anilla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ราคา</w:t>
            </w:r>
            <w:proofErr w:type="gram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800 บาท </w:t>
            </w:r>
          </w:p>
          <w:p w14:paraId="1960F857" w14:textId="77777777" w:rsidR="00700295" w:rsidRPr="00700295" w:rsidRDefault="00700295" w:rsidP="0070029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คุณสมบัติ</w:t>
            </w:r>
          </w:p>
          <w:p w14:paraId="3823F154" w14:textId="77777777" w:rsidR="00700295" w:rsidRPr="00700295" w:rsidRDefault="00700295" w:rsidP="0070029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เอนชัวร์อาหารสูตรครบถ้วน ที่ให้สารอาหารที่ร่างกายต้องการ</w:t>
            </w:r>
          </w:p>
          <w:p w14:paraId="27A44C25" w14:textId="0A67E661" w:rsidR="00700295" w:rsidRPr="00700295" w:rsidRDefault="00700295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พร้อมวิตามิน แร่ธาตุ28ชนิด มีใยอาหารให้พลังงาน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230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กิโลแคลอรี่/230มล.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เมื่อผสมตามสูตร </w:t>
            </w:r>
          </w:p>
          <w:p w14:paraId="6509E974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มีโปรตีน</w:t>
            </w:r>
          </w:p>
          <w:p w14:paraId="484DE1F4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มีกรดไขมันจำเป็นต่อร่างกาย</w:t>
            </w:r>
          </w:p>
          <w:p w14:paraId="6EE22D2C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มีแคลเซียม</w:t>
            </w:r>
          </w:p>
          <w:p w14:paraId="75EBE186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มีวิตามินดี</w:t>
            </w:r>
          </w:p>
          <w:p w14:paraId="7537CB49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มีวิตามินซี วิตามินอี และซิลีเนียม</w:t>
            </w:r>
          </w:p>
          <w:p w14:paraId="787EA83A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ประกอบด้วยใยอาหารละลายน้ำ2ชนิด คือ</w:t>
            </w:r>
          </w:p>
          <w:p w14:paraId="2E08AAE3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เหมาะสำหรับผู้สูงอายุ</w:t>
            </w:r>
          </w:p>
          <w:p w14:paraId="1D909D02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ผู้ที่ขาดสารอาหาร หรือรับประทานอาหารไม่ครบถ้วน</w:t>
            </w:r>
          </w:p>
          <w:p w14:paraId="4FE427B3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มีความสมดุลในอัตราส่วนของพลังงานจากโปรตีน16%ต่อไขมัน29%ต่อคาร์โบไฮเดรต55%รสชาติดี</w:t>
            </w:r>
          </w:p>
          <w:p w14:paraId="7ED3CCEC" w14:textId="77777777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ชงละลายง่ายทั้งในน้ำเย็นและน้ำอุ่น</w:t>
            </w:r>
          </w:p>
          <w:p w14:paraId="422AFF06" w14:textId="1E698434" w:rsidR="00700295" w:rsidRPr="00700295" w:rsidRDefault="00700295" w:rsidP="00700295">
            <w:pPr>
              <w:pStyle w:val="a4"/>
              <w:numPr>
                <w:ilvl w:val="0"/>
                <w:numId w:val="1"/>
              </w:num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ปราศจากน้ำตาลแลคโตสและกลู</w:t>
            </w:r>
            <w:proofErr w:type="spellStart"/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เต็น</w:t>
            </w:r>
            <w:proofErr w:type="spellEnd"/>
          </w:p>
          <w:p w14:paraId="23C11140" w14:textId="77777777" w:rsidR="00700295" w:rsidRDefault="00700295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E27B37" w14:textId="2DD371CA" w:rsidR="00700295" w:rsidRPr="00700295" w:rsidRDefault="00700295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F705F" w:rsidRPr="00700295" w14:paraId="4FEF444E" w14:textId="77777777" w:rsidTr="0007560D">
        <w:tc>
          <w:tcPr>
            <w:tcW w:w="724" w:type="dxa"/>
          </w:tcPr>
          <w:p w14:paraId="23CB6991" w14:textId="07689E41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</w:t>
            </w:r>
          </w:p>
        </w:tc>
        <w:tc>
          <w:tcPr>
            <w:tcW w:w="3949" w:type="dxa"/>
          </w:tcPr>
          <w:p w14:paraId="4D9DB0BF" w14:textId="2DFD67DD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8B4FF4E" wp14:editId="4FB72E92">
                  <wp:extent cx="2013857" cy="2013857"/>
                  <wp:effectExtent l="0" t="0" r="5715" b="5715"/>
                  <wp:docPr id="2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0657" cy="20206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25CC1760" w14:textId="377B8C4D" w:rsidR="00700295" w:rsidRDefault="00700295" w:rsidP="0070029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</w:rPr>
              <w:t xml:space="preserve">Nestle Boost Fiber </w:t>
            </w: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กลิ่นวานิลลา ปริมาณ 800 กรัม</w:t>
            </w:r>
          </w:p>
          <w:p w14:paraId="1510224B" w14:textId="77777777" w:rsidR="00700295" w:rsidRDefault="00700295" w:rsidP="0070029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 1,560 บาท</w:t>
            </w:r>
          </w:p>
          <w:p w14:paraId="48E6B036" w14:textId="77777777" w:rsidR="00700295" w:rsidRPr="00700295" w:rsidRDefault="00700295" w:rsidP="0070029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นิวเทรน ไฟเบอร์ อาหารสูตรครบถ้วน ที่มีปริมาณสารอาหาร วิตามิน และแร่ธาตุ เพียงพอและเหมาะสมต่อความต้องการของร่างกาย มีใยอาหาร  3 ชนิดเพิ่มกากในระบบทางเดินอาหาร ช่วยกระตุ้นการขับถ่าย ประกอบด้วยใยอาหารผสม 6.5 กรัม และ โปรตีน 17.2 กรัม ต่อผลิตภัณฑ์นิวเทรน ไฟเบอร์ 100 กรัม ปราศจาก แลคโตส</w:t>
            </w:r>
          </w:p>
          <w:p w14:paraId="5502D983" w14:textId="77777777" w:rsidR="00700295" w:rsidRPr="00700295" w:rsidRDefault="00700295" w:rsidP="00700295">
            <w:pPr>
              <w:ind w:left="729" w:hanging="284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• อาหารสูตรครบถ้วน ที่มีปริมาณสารอาหาร วิตามิน และแร่ธาตุ เพียงพอและเหมาะสมต่อความต้องการของร่างกาย</w:t>
            </w:r>
          </w:p>
          <w:p w14:paraId="695F64E2" w14:textId="77777777" w:rsidR="00700295" w:rsidRPr="00700295" w:rsidRDefault="00700295" w:rsidP="00700295">
            <w:pPr>
              <w:ind w:left="729" w:hanging="284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• มีใยอาหาร 3 ชนิด เพิ่มกากใยในระบบทางเดินอาหาร ช่วยกระตุ้นการขับถ่าย </w:t>
            </w:r>
          </w:p>
          <w:p w14:paraId="0BAE1A55" w14:textId="77777777" w:rsidR="00700295" w:rsidRPr="00700295" w:rsidRDefault="00700295" w:rsidP="00700295">
            <w:pPr>
              <w:ind w:left="729" w:hanging="284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• ประกอบด้วยใยอาหารผสม 6.5 กรัม ต่อผลิตภัณฑ์นิวเทรน ไฟเบอร์ 100 กรัม </w:t>
            </w:r>
          </w:p>
          <w:p w14:paraId="3134D565" w14:textId="77777777" w:rsidR="00700295" w:rsidRPr="00700295" w:rsidRDefault="00700295" w:rsidP="00700295">
            <w:pPr>
              <w:ind w:left="729" w:hanging="284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• ประกอบด้วยโปรตีน 17.2 กรัมต่อผลิตภัณฑ์นิวเทรน ไฟเบอร์ 100 กรัม </w:t>
            </w:r>
          </w:p>
          <w:p w14:paraId="44AFF83F" w14:textId="77777777" w:rsidR="00700295" w:rsidRDefault="00700295" w:rsidP="00700295">
            <w:pPr>
              <w:ind w:left="729" w:hanging="284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• ปราศจากแลคโตส</w:t>
            </w:r>
          </w:p>
          <w:p w14:paraId="35927DC2" w14:textId="308DA2EC" w:rsidR="00700295" w:rsidRPr="00700295" w:rsidRDefault="00700295" w:rsidP="00700295">
            <w:pPr>
              <w:ind w:left="729" w:hanging="284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F705F" w:rsidRPr="00700295" w14:paraId="380D9411" w14:textId="77777777" w:rsidTr="0007560D">
        <w:tc>
          <w:tcPr>
            <w:tcW w:w="724" w:type="dxa"/>
          </w:tcPr>
          <w:p w14:paraId="291C5375" w14:textId="352F3164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</w:t>
            </w:r>
          </w:p>
        </w:tc>
        <w:tc>
          <w:tcPr>
            <w:tcW w:w="3949" w:type="dxa"/>
          </w:tcPr>
          <w:p w14:paraId="3EBA714B" w14:textId="6FBF89A6" w:rsidR="00700295" w:rsidRPr="00700295" w:rsidRDefault="0007560D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22109E77" wp14:editId="07896204">
                  <wp:extent cx="2197155" cy="2177143"/>
                  <wp:effectExtent l="0" t="0" r="0" b="0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971" cy="218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093F6A86" w14:textId="0D6764EF" w:rsidR="00700295" w:rsidRDefault="00700295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0295">
              <w:rPr>
                <w:rFonts w:ascii="TH SarabunPSK" w:hAnsi="TH SarabunPSK" w:cs="TH SarabunPSK"/>
                <w:sz w:val="32"/>
                <w:szCs w:val="32"/>
              </w:rPr>
              <w:t xml:space="preserve">Centrum Silver Women </w:t>
            </w:r>
            <w:r w:rsidRPr="00700295">
              <w:rPr>
                <w:rFonts w:ascii="TH SarabunPSK" w:hAnsi="TH SarabunPSK" w:cs="TH SarabunPSK"/>
                <w:sz w:val="32"/>
                <w:szCs w:val="32"/>
                <w:cs/>
              </w:rPr>
              <w:t>50+</w:t>
            </w:r>
            <w:r w:rsidR="0007560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ขนาด 276 เม็ด</w:t>
            </w:r>
          </w:p>
          <w:p w14:paraId="5297CAF6" w14:textId="2B390F2E" w:rsidR="0007560D" w:rsidRDefault="0007560D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 1,150</w:t>
            </w:r>
          </w:p>
          <w:p w14:paraId="53216F75" w14:textId="77777777" w:rsidR="0007560D" w:rsidRDefault="0007560D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  <w:p w14:paraId="77D29361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วิตามินสำหรับผู้หญิงอายุ 50 ปีขึ้นไป </w:t>
            </w:r>
          </w:p>
          <w:p w14:paraId="646CF156" w14:textId="272B696C" w:rsidR="0007560D" w:rsidRPr="0007560D" w:rsidRDefault="0007560D" w:rsidP="0007560D">
            <w:pPr>
              <w:pStyle w:val="a4"/>
              <w:numPr>
                <w:ilvl w:val="0"/>
                <w:numId w:val="2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ด้วยสารอาหารที่หลากหลายซึ่งช่วยสนับสนุนสุขภาพของผู้หญิงอายุ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50 </w:t>
            </w:r>
            <w:r w:rsidRPr="0007560D">
              <w:rPr>
                <w:rFonts w:ascii="TH SarabunPSK" w:hAnsi="TH SarabunPSK" w:cs="TH SarabunPSK" w:hint="cs"/>
                <w:sz w:val="32"/>
                <w:szCs w:val="32"/>
                <w:cs/>
              </w:rPr>
              <w:t>ปีขึ้นไป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</w:rPr>
              <w:t>Centrum®Silver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</w:rPr>
              <w:t xml:space="preserve">® Women 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รวมถึงสารอาหารที่สำคัญที่จะ</w:t>
            </w:r>
          </w:p>
          <w:p w14:paraId="42736F3F" w14:textId="477829A7" w:rsidR="0007560D" w:rsidRPr="0007560D" w:rsidRDefault="0007560D" w:rsidP="0007560D">
            <w:pPr>
              <w:pStyle w:val="a4"/>
              <w:numPr>
                <w:ilvl w:val="0"/>
                <w:numId w:val="2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 w:hint="cs"/>
                <w:sz w:val="32"/>
                <w:szCs w:val="32"/>
                <w:cs/>
              </w:rPr>
              <w:t>ช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่วยบำรุงหัวใจสมองและตา </w:t>
            </w:r>
          </w:p>
          <w:p w14:paraId="7ABEF2B1" w14:textId="77777777" w:rsidR="0007560D" w:rsidRDefault="0007560D" w:rsidP="0007560D">
            <w:pPr>
              <w:pStyle w:val="a4"/>
              <w:numPr>
                <w:ilvl w:val="0"/>
                <w:numId w:val="2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รวมทั้งยังมีงวิตาม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ิน </w:t>
            </w:r>
            <w:r w:rsidRPr="0007560D">
              <w:rPr>
                <w:rFonts w:ascii="TH SarabunPSK" w:hAnsi="TH SarabunPSK" w:cs="TH SarabunPSK"/>
                <w:sz w:val="32"/>
                <w:szCs w:val="32"/>
              </w:rPr>
              <w:t>D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3 สูง เพื่อช่วยเพิ่มความแข็งแรงของกระดูกในผู้หญิง</w:t>
            </w:r>
          </w:p>
          <w:p w14:paraId="11991028" w14:textId="3B7787E3" w:rsidR="0007560D" w:rsidRPr="0007560D" w:rsidRDefault="0007560D" w:rsidP="0007560D">
            <w:pPr>
              <w:pStyle w:val="a4"/>
              <w:numPr>
                <w:ilvl w:val="0"/>
                <w:numId w:val="2"/>
              </w:num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ไม่มี </w:t>
            </w:r>
            <w:r w:rsidRPr="0007560D">
              <w:rPr>
                <w:rFonts w:ascii="TH SarabunPSK" w:hAnsi="TH SarabunPSK" w:cs="TH SarabunPSK"/>
                <w:sz w:val="32"/>
                <w:szCs w:val="32"/>
              </w:rPr>
              <w:t xml:space="preserve">GMO 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และไม่มีกลู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เต็น</w:t>
            </w:r>
            <w:proofErr w:type="spellEnd"/>
          </w:p>
        </w:tc>
      </w:tr>
      <w:tr w:rsidR="00FF705F" w:rsidRPr="00700295" w14:paraId="015AC001" w14:textId="77777777" w:rsidTr="0007560D">
        <w:tc>
          <w:tcPr>
            <w:tcW w:w="724" w:type="dxa"/>
          </w:tcPr>
          <w:p w14:paraId="7BF6193A" w14:textId="47B59C53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</w:t>
            </w:r>
          </w:p>
        </w:tc>
        <w:tc>
          <w:tcPr>
            <w:tcW w:w="3949" w:type="dxa"/>
          </w:tcPr>
          <w:p w14:paraId="2B32CA18" w14:textId="08563102" w:rsidR="00700295" w:rsidRPr="00700295" w:rsidRDefault="0007560D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6DA2BFB6" wp14:editId="2F2A158F">
                  <wp:extent cx="1959384" cy="2079172"/>
                  <wp:effectExtent l="0" t="0" r="3175" b="0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903" cy="209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5C3119B7" w14:textId="77777777" w:rsidR="00700295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</w:rPr>
              <w:t>MEGA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เมก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้า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วี แคร์ แคลเซียม-ดี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ขนาด 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20 แคปซูล</w:t>
            </w:r>
          </w:p>
          <w:p w14:paraId="0706D8CD" w14:textId="77777777" w:rsid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160 บาท </w:t>
            </w:r>
          </w:p>
          <w:p w14:paraId="140C30CA" w14:textId="77777777" w:rsid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  <w:p w14:paraId="567FD6A8" w14:textId="2E000676" w:rsidR="0007560D" w:rsidRPr="00700295" w:rsidRDefault="0007560D" w:rsidP="0007560D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</w:rPr>
              <w:t>Calcium-D (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แคลเซียม-ดี) ช่วยบำรุงกระดูก และป้องกันโรคกระดูกพรุน เหมาะสำหรับผู้ที่ต้องการเสริมสร้างความแข็งแรงให้แก่กระดูก หญิงตั้งครรภ์ หญิงให้นมบุตร และผู้สูงอายุ เป็นเป็นแคลเซียมเหลว ในแคปซูลนิ่ม ทำให้ไม่มีปัญหาเรื่องการละลาย ดูดซึมได้ทันทีมีแคลเซียมอิสระสูงถึง 600 มิลลิกรัม/เม็ด</w:t>
            </w:r>
          </w:p>
        </w:tc>
      </w:tr>
      <w:tr w:rsidR="00FF705F" w:rsidRPr="00700295" w14:paraId="06E74EED" w14:textId="77777777" w:rsidTr="0007560D">
        <w:tc>
          <w:tcPr>
            <w:tcW w:w="724" w:type="dxa"/>
          </w:tcPr>
          <w:p w14:paraId="11849918" w14:textId="7A2FB79E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5.</w:t>
            </w:r>
          </w:p>
        </w:tc>
        <w:tc>
          <w:tcPr>
            <w:tcW w:w="3949" w:type="dxa"/>
          </w:tcPr>
          <w:p w14:paraId="26F1E013" w14:textId="73CF7A02" w:rsidR="00700295" w:rsidRPr="00700295" w:rsidRDefault="0007560D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7988A2F9" wp14:editId="06F67B34">
                  <wp:extent cx="1807029" cy="2288274"/>
                  <wp:effectExtent l="0" t="0" r="3175" b="0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935" cy="229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520DC644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</w:rPr>
              <w:t>ALBUPRO</w:t>
            </w:r>
          </w:p>
          <w:p w14:paraId="09AF193D" w14:textId="77777777" w:rsidR="00700295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อัลบู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โปร ผลิตภัณฑ์อาหารเสริม โปรตีนจากไข่ขาว รสวานิลลา 300 กรัม บรรจุ 12 ซอง</w:t>
            </w:r>
          </w:p>
          <w:p w14:paraId="110AAC8F" w14:textId="77777777" w:rsid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 750 บาท</w:t>
            </w:r>
          </w:p>
          <w:p w14:paraId="5734C529" w14:textId="77777777" w:rsid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  <w:p w14:paraId="282DFA47" w14:textId="095D987C" w:rsidR="0007560D" w:rsidRPr="00700295" w:rsidRDefault="0007560D" w:rsidP="0007560D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อัลบู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โปร ผลิตจากโปรตีนไข่ขาว มีโปรตีน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อั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ลบูมินที่ให้กรด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อะ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มิโนที่จำเป็นครบถ้วน พร้อมวิตามินและแร่ธาตุที่ให้สารอาหารที่ร่างกายต้องการ ช่วยเสริมสร้างกล้ามเนื้อ ซ่อมแซมส่วนที่สึก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หรอ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ของร่างกาย มีส่วนช่วยฟื้นฟูกระดูก ระบบทางเดินอาหาร และเสริมสร้างระบบภูมิคุ้มกันของร่างกาย</w:t>
            </w:r>
          </w:p>
        </w:tc>
      </w:tr>
      <w:tr w:rsidR="00FF705F" w:rsidRPr="00700295" w14:paraId="0A7FF1E4" w14:textId="77777777" w:rsidTr="0007560D">
        <w:tc>
          <w:tcPr>
            <w:tcW w:w="724" w:type="dxa"/>
          </w:tcPr>
          <w:p w14:paraId="72CB7CC0" w14:textId="1AAB19CC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6.</w:t>
            </w:r>
          </w:p>
        </w:tc>
        <w:tc>
          <w:tcPr>
            <w:tcW w:w="3949" w:type="dxa"/>
          </w:tcPr>
          <w:p w14:paraId="037DBF1D" w14:textId="52F674B7" w:rsidR="00700295" w:rsidRPr="00700295" w:rsidRDefault="0007560D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53E871D0" wp14:editId="3A536C94">
                  <wp:extent cx="2155371" cy="2625742"/>
                  <wp:effectExtent l="0" t="0" r="0" b="3175"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627" cy="263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5401ECC6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</w:rPr>
              <w:t>BLACKMORES</w:t>
            </w:r>
          </w:p>
          <w:p w14:paraId="058078CB" w14:textId="4DFD0112" w:rsidR="00700295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แบลคมอร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์ส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เล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ซิทิน 1200 มก.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บรรจุ 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100 แคปซูล</w:t>
            </w:r>
          </w:p>
          <w:p w14:paraId="07111022" w14:textId="77777777" w:rsid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335 บาท </w:t>
            </w:r>
          </w:p>
          <w:p w14:paraId="2B1376E6" w14:textId="77777777" w:rsid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  <w:p w14:paraId="0A195FE1" w14:textId="3CEF0A84" w:rsidR="0007560D" w:rsidRPr="00700295" w:rsidRDefault="0007560D" w:rsidP="0007560D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แบลคมอร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์ส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เล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ซิติน 1200 ชนิดแคปซูล ผลิตภัณฑ์เสริมอาหาร 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เล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ซิตินเป็นไขมันชนิด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ฟอสโฟไล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ปิด ซึ่งมี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ฟอส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ฟาติด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ิล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โคลีนเป็นส่วนประกอบหลัก • 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เล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ซิตินจากถั่วเหลือง • ให้สารสำคัญ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ฟอส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ฟาติด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ิล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โค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ลีน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172.5 มิลลิกรัมต่อแคปซูล ฆอ. 65/2560 โปรดอ่านฉลากก่อนใช้ ไม่มีผลในการป้องกันหรือรักษาโรค</w:t>
            </w:r>
          </w:p>
        </w:tc>
      </w:tr>
      <w:tr w:rsidR="00FF705F" w:rsidRPr="00700295" w14:paraId="7AC723C1" w14:textId="77777777" w:rsidTr="0007560D">
        <w:tc>
          <w:tcPr>
            <w:tcW w:w="724" w:type="dxa"/>
          </w:tcPr>
          <w:p w14:paraId="696F5F50" w14:textId="50DC0788" w:rsidR="00700295" w:rsidRPr="00700295" w:rsidRDefault="00700295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7.</w:t>
            </w:r>
          </w:p>
        </w:tc>
        <w:tc>
          <w:tcPr>
            <w:tcW w:w="3949" w:type="dxa"/>
          </w:tcPr>
          <w:p w14:paraId="70A875B3" w14:textId="36875B3F" w:rsidR="00700295" w:rsidRPr="00700295" w:rsidRDefault="0007560D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01C44CA8" wp14:editId="559B20A0">
                  <wp:extent cx="2471057" cy="1836745"/>
                  <wp:effectExtent l="0" t="0" r="5715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376" cy="18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24001F2F" w14:textId="77777777" w:rsidR="00700295" w:rsidRDefault="0007560D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</w:rPr>
              <w:t xml:space="preserve">Senior Balance 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50+ อาหารเสริม</w:t>
            </w:r>
            <w:proofErr w:type="spellStart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ผู้สูงอายุ อาหารเสริมผู้สูงอายุ อาหารเสริมวัยทอง ชาย-หญิง 50ปีขึ้นไป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ขนาด 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15 ซอง </w:t>
            </w:r>
          </w:p>
          <w:p w14:paraId="22623159" w14:textId="66351FB3" w:rsidR="0007560D" w:rsidRDefault="0007560D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 950 บาท</w:t>
            </w:r>
          </w:p>
          <w:p w14:paraId="734688AB" w14:textId="1F0E11E3" w:rsidR="0007560D" w:rsidRDefault="0007560D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  <w:p w14:paraId="4E0098ED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1.ช่วยเจริญอาหาร กินข้าวได้มากขึ้น</w:t>
            </w:r>
          </w:p>
          <w:p w14:paraId="07F79C02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2.สดชื่น แข็งแรง กระปรี้กระเปร่า</w:t>
            </w:r>
          </w:p>
          <w:p w14:paraId="4128BF62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3.ดูแลกระดูกให้แข็งแรงในระยะยาว  </w:t>
            </w:r>
          </w:p>
          <w:p w14:paraId="5342F774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4.ดูแลปัญหาวัยทองชายและหญิง</w:t>
            </w:r>
          </w:p>
          <w:p w14:paraId="4B1C09B6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5.ช่วยให้เลือดไหลเวียนดีทั่วร่างกาย</w:t>
            </w:r>
          </w:p>
          <w:p w14:paraId="0DAD6C87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6.นอนหลับดี ผิวพรรณผ่องใส ไม่อ่อนเพลีย</w:t>
            </w:r>
          </w:p>
          <w:p w14:paraId="51292F9D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7. ภูมิคุ้มกันแข็งแรงขึ้น ช่วยขจัดสารพิษ</w:t>
            </w:r>
          </w:p>
          <w:p w14:paraId="34147932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8.ปรับสมดุลร่างกาย สมรรถภาพทางเพศดีขึ้น </w:t>
            </w:r>
          </w:p>
          <w:p w14:paraId="107A40DE" w14:textId="77777777" w:rsidR="0007560D" w:rsidRPr="0007560D" w:rsidRDefault="0007560D" w:rsidP="0007560D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9.ช่วยให้สายตา สมองและความจำดีขึ้น</w:t>
            </w:r>
          </w:p>
          <w:p w14:paraId="79D0EE9A" w14:textId="3D1745FD" w:rsidR="0007560D" w:rsidRDefault="0007560D" w:rsidP="0007560D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10. ยืดอายุ สุขภาพแข็งแรง</w:t>
            </w:r>
          </w:p>
          <w:p w14:paraId="09B8349D" w14:textId="2739E658" w:rsidR="0007560D" w:rsidRPr="00700295" w:rsidRDefault="0007560D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95938" w:rsidRPr="00700295" w14:paraId="79026361" w14:textId="77777777" w:rsidTr="0007560D">
        <w:tc>
          <w:tcPr>
            <w:tcW w:w="724" w:type="dxa"/>
          </w:tcPr>
          <w:p w14:paraId="4766B680" w14:textId="299FAC83" w:rsidR="00700295" w:rsidRDefault="00700295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8.</w:t>
            </w:r>
          </w:p>
        </w:tc>
        <w:tc>
          <w:tcPr>
            <w:tcW w:w="3949" w:type="dxa"/>
          </w:tcPr>
          <w:p w14:paraId="4A741BEC" w14:textId="6F422125" w:rsidR="00700295" w:rsidRPr="00700295" w:rsidRDefault="0007560D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56FE8040" wp14:editId="76BDDBE3">
                  <wp:extent cx="2155371" cy="2421102"/>
                  <wp:effectExtent l="0" t="0" r="0" b="0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170" cy="242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72AA3051" w14:textId="77777777" w:rsidR="00700295" w:rsidRDefault="0007560D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7560D">
              <w:rPr>
                <w:rFonts w:ascii="TH SarabunPSK" w:hAnsi="TH SarabunPSK" w:cs="TH SarabunPSK"/>
                <w:sz w:val="32"/>
                <w:szCs w:val="32"/>
              </w:rPr>
              <w:t xml:space="preserve">Bio Flax Plus </w:t>
            </w:r>
            <w:r w:rsidRPr="0007560D">
              <w:rPr>
                <w:rFonts w:ascii="TH SarabunPSK" w:hAnsi="TH SarabunPSK" w:cs="TH SarabunPSK"/>
                <w:sz w:val="32"/>
                <w:szCs w:val="32"/>
                <w:cs/>
              </w:rPr>
              <w:t>บรรจุ 60 แคปซูล</w:t>
            </w:r>
          </w:p>
          <w:p w14:paraId="4D004C8A" w14:textId="77777777" w:rsidR="000F73BB" w:rsidRDefault="000F73BB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 520 บาท</w:t>
            </w:r>
          </w:p>
          <w:p w14:paraId="21946554" w14:textId="698D6FAF" w:rsidR="000F73BB" w:rsidRPr="000F73BB" w:rsidRDefault="000F73BB" w:rsidP="000F73BB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F73BB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คุณประโยชน์</w:t>
            </w: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5001597" w14:textId="77777777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1. ช่วยบรรเทาอาการวัยทอง ลดการเกิดสิว ปรับสมดุลฮอร์โมนในร่างกาย</w:t>
            </w:r>
          </w:p>
          <w:p w14:paraId="3444FB7D" w14:textId="77777777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2. ช่วยลดอาการก่อนมีประจำเดือน (</w:t>
            </w:r>
            <w:r w:rsidRPr="000F73BB">
              <w:rPr>
                <w:rFonts w:ascii="TH SarabunPSK" w:hAnsi="TH SarabunPSK" w:cs="TH SarabunPSK"/>
                <w:sz w:val="32"/>
                <w:szCs w:val="32"/>
              </w:rPr>
              <w:t>Premenstrual Syndromes)</w:t>
            </w:r>
          </w:p>
          <w:p w14:paraId="6317120F" w14:textId="77777777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3. ช่วยลดระดับโค</w:t>
            </w: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เลสเ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ตอรอล ไขมันชนิดไม่ดีในเลือด ( </w:t>
            </w:r>
            <w:r w:rsidRPr="000F73BB">
              <w:rPr>
                <w:rFonts w:ascii="TH SarabunPSK" w:hAnsi="TH SarabunPSK" w:cs="TH SarabunPSK"/>
                <w:sz w:val="32"/>
                <w:szCs w:val="32"/>
              </w:rPr>
              <w:t>LDL )</w:t>
            </w:r>
          </w:p>
          <w:p w14:paraId="707D61E1" w14:textId="77777777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4. ช่วยเสริมมรรถภาพทางเพศ สมรรถภาพทางร่างกาย ช่วยให้ร่างกายกระปรี้กระเปร่า</w:t>
            </w:r>
          </w:p>
          <w:p w14:paraId="2BEE9879" w14:textId="77777777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5. เพิ่มประสิทธิภาพของสมอง</w:t>
            </w:r>
          </w:p>
          <w:p w14:paraId="182B2E17" w14:textId="77777777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6. ช่วยในการไหลเวียนของเลือดดีขึ้น เลือดไม่หนืดข้น ป้องกันโรคอัมพฤกษ์ อัมพาต หัวใจ</w:t>
            </w:r>
          </w:p>
          <w:p w14:paraId="0436F71B" w14:textId="77777777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7. ป้องกันมะเร็งของสตรี ป้องกันต่อมลูกหมากโต</w:t>
            </w:r>
          </w:p>
          <w:p w14:paraId="16A8AF9C" w14:textId="77777777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8. เพิ่มประสิทธิภาพการทำงานของปอด และกล้ามเนื้อของหัวใจ</w:t>
            </w:r>
          </w:p>
          <w:p w14:paraId="63601B40" w14:textId="3B2B3C0A" w:rsidR="000F73BB" w:rsidRPr="00700295" w:rsidRDefault="000F73BB" w:rsidP="000F73BB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9. ช่วยต้านอนุมูลอิสระ </w:t>
            </w: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ชลอ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ความแก่ บำรุงผิวพรรณให้สดใส เปล่งปลั่ง</w:t>
            </w:r>
          </w:p>
        </w:tc>
      </w:tr>
      <w:tr w:rsidR="00795938" w:rsidRPr="00700295" w14:paraId="1FBEAF16" w14:textId="77777777" w:rsidTr="0007560D">
        <w:tc>
          <w:tcPr>
            <w:tcW w:w="724" w:type="dxa"/>
          </w:tcPr>
          <w:p w14:paraId="5C1F342F" w14:textId="4CB0C0BF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9.</w:t>
            </w:r>
          </w:p>
        </w:tc>
        <w:tc>
          <w:tcPr>
            <w:tcW w:w="3949" w:type="dxa"/>
          </w:tcPr>
          <w:p w14:paraId="3421E6BC" w14:textId="6C953B46" w:rsidR="000F73BB" w:rsidRPr="0007560D" w:rsidRDefault="000F73BB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340FCBE4" wp14:editId="7D71D489">
                  <wp:extent cx="2087880" cy="2190083"/>
                  <wp:effectExtent l="0" t="0" r="7620" b="127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590" cy="2200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1CB4A966" w14:textId="77777777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</w:rPr>
              <w:t>Blendera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</w:rPr>
              <w:t>-MF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proofErr w:type="gramStart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ปริมาณ :</w:t>
            </w:r>
            <w:proofErr w:type="gramEnd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2.5 กิโลกรัม</w:t>
            </w:r>
          </w:p>
          <w:p w14:paraId="78F8050F" w14:textId="77777777" w:rsid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ราคา : 750 บาท</w:t>
            </w:r>
          </w:p>
          <w:p w14:paraId="139D9736" w14:textId="0F8FD004" w:rsidR="000F73BB" w:rsidRPr="0007560D" w:rsidRDefault="000F73BB" w:rsidP="000F73BB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ผลิตภัณฑ์อาหารเสริมสำหรับผู้สูงอายุ ยี่ห้อ </w:t>
            </w: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เบ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ลนเดอร</w:t>
            </w: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่า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เอ็มเอฟ (</w:t>
            </w: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</w:rPr>
              <w:t>Blendera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</w:rPr>
              <w:t xml:space="preserve">-MF ) </w:t>
            </w: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เป็นอาหารเสริมทางการแพทย์สูตร ที่มีประโยชน์ครบถ้วน ทั้งโปรตีน คาร์โบไฮเดรต วิตามิน 13 ชนิด และแร่ธาตุ 14 ชนิด เหมาะสำหรับผู้สูงอายุที่รับประทานอาหารได้น้อย ใช้เป็นอาหารเสริมโภชนาการ</w:t>
            </w:r>
          </w:p>
        </w:tc>
      </w:tr>
      <w:tr w:rsidR="00795938" w:rsidRPr="00700295" w14:paraId="63CF1B84" w14:textId="77777777" w:rsidTr="0007560D">
        <w:tc>
          <w:tcPr>
            <w:tcW w:w="724" w:type="dxa"/>
          </w:tcPr>
          <w:p w14:paraId="6A356471" w14:textId="6ED26496" w:rsidR="000F73BB" w:rsidRDefault="000F73BB" w:rsidP="000F73BB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10.</w:t>
            </w:r>
          </w:p>
        </w:tc>
        <w:tc>
          <w:tcPr>
            <w:tcW w:w="3949" w:type="dxa"/>
          </w:tcPr>
          <w:p w14:paraId="1D5B1FE4" w14:textId="2D10F2CB" w:rsidR="000F73BB" w:rsidRPr="0007560D" w:rsidRDefault="000F73BB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7E3F17FB" wp14:editId="517F65BA">
                  <wp:extent cx="1978137" cy="2329543"/>
                  <wp:effectExtent l="0" t="0" r="3175" b="0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938" cy="233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30AF1DAD" w14:textId="64F112EC" w:rsidR="000F73BB" w:rsidRP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</w:rPr>
              <w:t>ProFlex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</w:rPr>
              <w:t xml:space="preserve"> Gold Whey Protein For </w:t>
            </w: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50</w:t>
            </w:r>
            <w:r w:rsidRPr="000F73B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+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ปริมาณ</w:t>
            </w:r>
            <w:r w:rsidRPr="000F73BB">
              <w:rPr>
                <w:rFonts w:ascii="TH SarabunPSK" w:hAnsi="TH SarabunPSK" w:cs="TH SarabunPSK" w:hint="cs"/>
                <w:sz w:val="32"/>
                <w:szCs w:val="32"/>
                <w:cs/>
              </w:rPr>
              <w:t>:</w:t>
            </w: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700 กรัม</w:t>
            </w:r>
          </w:p>
          <w:p w14:paraId="1CD08152" w14:textId="77777777" w:rsidR="000F73BB" w:rsidRDefault="000F73BB" w:rsidP="000F73B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ราคา : 950 บาท</w:t>
            </w:r>
          </w:p>
          <w:p w14:paraId="147B7FE7" w14:textId="41321511" w:rsidR="000F73BB" w:rsidRPr="000F73BB" w:rsidRDefault="000F73BB" w:rsidP="000F73BB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ผลิตภัณฑ์เสริมอาหารผู้สูงอายุ โปร</w:t>
            </w: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เฟลคซ์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โกลด์ เวย์โปรตีนผู้สูงอายุที่ช่วยเสริมสร้างกล้ามเนื้อสำหรับผู้สูงอายุ โดยเฉพาะผู้สูงอายุที่มีอายุตั้งแต่ 50 ขึ้นไปให้มีสุขภาพร่างกายแข็งแรง</w:t>
            </w:r>
          </w:p>
          <w:p w14:paraId="4BE32354" w14:textId="191E3371" w:rsidR="000F73BB" w:rsidRPr="0007560D" w:rsidRDefault="000F73BB" w:rsidP="000F73BB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ช่วยให้ระบบการทำงานของการขับถ่ายและระบบย่อยอาหารทำงานได้ดี บำรุงผิวพรรณ ช่วยบำรุงหัวใจ และช่วยให้หัวใจแข็งแรง ช่วยเพิ่มสารต่อต้านอนุมูลอิสระ และกล</w:t>
            </w: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ูต้าไธ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โอนในร่างกาย ช่วยป้องกันการเสื่อมสภาพของเซลล์ในร่างกาย ส่งผลให้ผู้สูงอายุที่อ่อนเพลียฟื้นตัวเร็ว ร่างกายสดชื่น แข็งแรงมากยิ่งขึ้น</w:t>
            </w:r>
            <w:r w:rsidR="00113D3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</w:tr>
      <w:tr w:rsidR="00795938" w:rsidRPr="00700295" w14:paraId="63E6C305" w14:textId="77777777" w:rsidTr="0007560D">
        <w:tc>
          <w:tcPr>
            <w:tcW w:w="724" w:type="dxa"/>
          </w:tcPr>
          <w:p w14:paraId="7EE420B0" w14:textId="08C21282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11.</w:t>
            </w:r>
          </w:p>
        </w:tc>
        <w:tc>
          <w:tcPr>
            <w:tcW w:w="3949" w:type="dxa"/>
          </w:tcPr>
          <w:p w14:paraId="10C6ED09" w14:textId="3177C1A2" w:rsidR="000F73BB" w:rsidRPr="0007560D" w:rsidRDefault="000F73BB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5A4C2E67" wp14:editId="6B1CC167">
                  <wp:extent cx="1706880" cy="2522220"/>
                  <wp:effectExtent l="0" t="0" r="7620" b="0"/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551" cy="2536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7739E9A6" w14:textId="69288233" w:rsidR="000F73BB" w:rsidRDefault="000F73BB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</w:rPr>
              <w:t xml:space="preserve">Vegan Multi Plant </w:t>
            </w:r>
            <w:proofErr w:type="gramStart"/>
            <w:r w:rsidRPr="000F73BB">
              <w:rPr>
                <w:rFonts w:ascii="TH SarabunPSK" w:hAnsi="TH SarabunPSK" w:cs="TH SarabunPSK"/>
                <w:sz w:val="32"/>
                <w:szCs w:val="32"/>
              </w:rPr>
              <w:t>Protein</w:t>
            </w:r>
            <w:r w:rsidR="00113D3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บรรจุ</w:t>
            </w:r>
            <w:proofErr w:type="gramEnd"/>
            <w:r w:rsidR="00113D3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8 ซอง</w:t>
            </w:r>
          </w:p>
          <w:p w14:paraId="5217C028" w14:textId="79657803" w:rsidR="00113D3A" w:rsidRDefault="00113D3A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350 บาท </w:t>
            </w:r>
          </w:p>
          <w:p w14:paraId="2647FCE8" w14:textId="77777777" w:rsidR="000F73BB" w:rsidRPr="000F73BB" w:rsidRDefault="000F73BB" w:rsidP="000F73BB">
            <w:pPr>
              <w:pStyle w:val="a4"/>
              <w:numPr>
                <w:ilvl w:val="0"/>
                <w:numId w:val="3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โปรตีนจากพืช กรด</w:t>
            </w: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อะ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มิโนจำเป็นครบถ้วน</w:t>
            </w:r>
          </w:p>
          <w:p w14:paraId="32BE1DD5" w14:textId="77777777" w:rsidR="000F73BB" w:rsidRPr="000F73BB" w:rsidRDefault="000F73BB" w:rsidP="000F73BB">
            <w:pPr>
              <w:pStyle w:val="a4"/>
              <w:numPr>
                <w:ilvl w:val="0"/>
                <w:numId w:val="3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ให้โปรตีนสูงถึง 11 กรัม/ซอง เหมาะสำหรับผู้ที่ต้องการโปรตีนในทุกวัย</w:t>
            </w:r>
          </w:p>
          <w:p w14:paraId="428B4E25" w14:textId="77777777" w:rsidR="000F73BB" w:rsidRPr="000F73BB" w:rsidRDefault="000F73BB" w:rsidP="000F73BB">
            <w:pPr>
              <w:pStyle w:val="a4"/>
              <w:numPr>
                <w:ilvl w:val="0"/>
                <w:numId w:val="3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มี </w:t>
            </w:r>
            <w:r w:rsidRPr="000F73BB">
              <w:rPr>
                <w:rFonts w:ascii="TH SarabunPSK" w:hAnsi="TH SarabunPSK" w:cs="TH SarabunPSK"/>
                <w:sz w:val="32"/>
                <w:szCs w:val="32"/>
              </w:rPr>
              <w:t xml:space="preserve">BCAAs (Branched-chain amino acids) </w:t>
            </w: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สูงถึง 1951 มก./ซอง</w:t>
            </w:r>
          </w:p>
          <w:p w14:paraId="7541AC24" w14:textId="77777777" w:rsidR="000F73BB" w:rsidRPr="000F73BB" w:rsidRDefault="000F73BB" w:rsidP="000F73BB">
            <w:pPr>
              <w:pStyle w:val="a4"/>
              <w:numPr>
                <w:ilvl w:val="0"/>
                <w:numId w:val="3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มีแคลเซียม และวิตามินดีสูง</w:t>
            </w:r>
          </w:p>
          <w:p w14:paraId="7375E4F3" w14:textId="77777777" w:rsidR="000F73BB" w:rsidRPr="000F73BB" w:rsidRDefault="000F73BB" w:rsidP="000F73BB">
            <w:pPr>
              <w:pStyle w:val="a4"/>
              <w:numPr>
                <w:ilvl w:val="0"/>
                <w:numId w:val="3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ไม่มีแลคโตส ไม่มีไขมัน และโค</w:t>
            </w:r>
            <w:proofErr w:type="spellStart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เลสเ</w:t>
            </w:r>
            <w:proofErr w:type="spellEnd"/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ตอรอล</w:t>
            </w:r>
          </w:p>
          <w:p w14:paraId="0CDD327F" w14:textId="77777777" w:rsidR="000F73BB" w:rsidRPr="000F73BB" w:rsidRDefault="000F73BB" w:rsidP="000F73BB">
            <w:pPr>
              <w:pStyle w:val="a4"/>
              <w:numPr>
                <w:ilvl w:val="0"/>
                <w:numId w:val="3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ไม่ใส่น้ำตาล ใช้อิริทริทอลเป็นสารให้ความหวานแทนน้ำตาล</w:t>
            </w:r>
          </w:p>
          <w:p w14:paraId="3A8037BB" w14:textId="1CE6DB20" w:rsidR="000F73BB" w:rsidRPr="000F73BB" w:rsidRDefault="000F73BB" w:rsidP="000F73BB">
            <w:pPr>
              <w:pStyle w:val="a4"/>
              <w:numPr>
                <w:ilvl w:val="0"/>
                <w:numId w:val="3"/>
              </w:num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พลังงานต่ำเพียง 50 </w:t>
            </w:r>
            <w:r w:rsidRPr="000F73BB">
              <w:rPr>
                <w:rFonts w:ascii="TH SarabunPSK" w:hAnsi="TH SarabunPSK" w:cs="TH SarabunPSK"/>
                <w:sz w:val="32"/>
                <w:szCs w:val="32"/>
              </w:rPr>
              <w:t>Kcal/</w:t>
            </w:r>
            <w:r w:rsidRPr="000F73BB">
              <w:rPr>
                <w:rFonts w:ascii="TH SarabunPSK" w:hAnsi="TH SarabunPSK" w:cs="TH SarabunPSK"/>
                <w:sz w:val="32"/>
                <w:szCs w:val="32"/>
                <w:cs/>
              </w:rPr>
              <w:t>ซอง อร่อย ดื่มง่าย ทานได้ทุกวัน</w:t>
            </w:r>
          </w:p>
        </w:tc>
      </w:tr>
      <w:tr w:rsidR="00795938" w:rsidRPr="00700295" w14:paraId="6FFA1906" w14:textId="77777777" w:rsidTr="0007560D">
        <w:tc>
          <w:tcPr>
            <w:tcW w:w="724" w:type="dxa"/>
          </w:tcPr>
          <w:p w14:paraId="2867E460" w14:textId="455F4EAB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12.</w:t>
            </w:r>
          </w:p>
        </w:tc>
        <w:tc>
          <w:tcPr>
            <w:tcW w:w="3949" w:type="dxa"/>
          </w:tcPr>
          <w:p w14:paraId="34B10CF8" w14:textId="47D15FDE" w:rsidR="000F73BB" w:rsidRPr="0007560D" w:rsidRDefault="00113D3A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46579BCB" wp14:editId="2E03ACBA">
                  <wp:extent cx="2188029" cy="1865628"/>
                  <wp:effectExtent l="0" t="0" r="3175" b="1905"/>
                  <wp:docPr id="13" name="รูปภาพ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26" cy="187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63415D24" w14:textId="77777777" w:rsidR="000F73BB" w:rsidRDefault="00113D3A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</w:rPr>
              <w:t>Lingzhi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 mushroom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บำรุงร่างกาย 1กล่อง 60 แคปซูล</w:t>
            </w:r>
          </w:p>
          <w:p w14:paraId="683DF141" w14:textId="77777777" w:rsidR="00113D3A" w:rsidRDefault="00113D3A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353 บาท </w:t>
            </w:r>
          </w:p>
          <w:p w14:paraId="561D5190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ใช้เป็นยาบำรุงร่างกาย</w:t>
            </w:r>
          </w:p>
          <w:p w14:paraId="3DCEDE39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ช่วยทำให้ผิวพรรณเปล่งปลั่ง สีหน้าแจ่มใส</w:t>
            </w:r>
          </w:p>
          <w:p w14:paraId="4430138A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ช่วยบำรุงและรักษาสายตา</w:t>
            </w:r>
          </w:p>
          <w:p w14:paraId="036A5F04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ใช้เป็นยาอายุวัฒนะ ช่วยทำให้อายุยืนยาว</w:t>
            </w:r>
          </w:p>
          <w:p w14:paraId="22CBD3AD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ช่วยชะลอแก่ ชะลอวัย</w:t>
            </w:r>
          </w:p>
          <w:p w14:paraId="008468AC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ช่วยเสริมสร้างระบบภูมิคุ้มกันให้ร่างกายแข็งแรง</w:t>
            </w:r>
          </w:p>
          <w:p w14:paraId="72B03345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ช่วยทำให้กล้ามเนื้อหัวใจแข็งแรงขึ้น ให้พลังชีวิตมากขึ้น</w:t>
            </w:r>
          </w:p>
          <w:p w14:paraId="074B549F" w14:textId="6CABE563" w:rsidR="00113D3A" w:rsidRPr="0007560D" w:rsidRDefault="00113D3A" w:rsidP="00113D3A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ช่วยส่งเสริมระบบการไหลเวียนของเลือดให้ดียิ่งขึ้น</w:t>
            </w:r>
          </w:p>
        </w:tc>
      </w:tr>
      <w:tr w:rsidR="00795938" w:rsidRPr="00700295" w14:paraId="1A7BBC14" w14:textId="77777777" w:rsidTr="0007560D">
        <w:tc>
          <w:tcPr>
            <w:tcW w:w="724" w:type="dxa"/>
          </w:tcPr>
          <w:p w14:paraId="0444A62E" w14:textId="34D55863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13.</w:t>
            </w:r>
          </w:p>
        </w:tc>
        <w:tc>
          <w:tcPr>
            <w:tcW w:w="3949" w:type="dxa"/>
          </w:tcPr>
          <w:p w14:paraId="58A7DFAB" w14:textId="17A4D2ED" w:rsidR="000F73BB" w:rsidRPr="0007560D" w:rsidRDefault="00113D3A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293C9F52" wp14:editId="3F18D5F3">
                  <wp:extent cx="1986339" cy="2416629"/>
                  <wp:effectExtent l="0" t="0" r="0" b="3175"/>
                  <wp:docPr id="14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170" cy="242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239E4E7A" w14:textId="77777777" w:rsidR="000F73BB" w:rsidRDefault="00113D3A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</w:rPr>
              <w:t>Khaolaor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ขาว</w:t>
            </w: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ละออ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หลิน</w:t>
            </w: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จือ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พลัสซี เห็ดหลิน</w:t>
            </w: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จือส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กัดผสมวิตามินซี 60 เม็ด/ขวด</w:t>
            </w:r>
          </w:p>
          <w:p w14:paraId="2CE252FF" w14:textId="77777777" w:rsidR="00113D3A" w:rsidRDefault="00113D3A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 450 บาท</w:t>
            </w:r>
          </w:p>
          <w:p w14:paraId="19E1A5E3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ส่วนประกอบที่สำคัญ : ใน 1 เม็ด (550 มก.) ประกอบด้วย</w:t>
            </w:r>
          </w:p>
          <w:p w14:paraId="00A5C3EB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เห็ดหลิน</w:t>
            </w: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จือส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กัด                   125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  mg.</w:t>
            </w:r>
          </w:p>
          <w:p w14:paraId="7259C8AA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วิตามินซี                                30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  mg.</w:t>
            </w:r>
          </w:p>
          <w:p w14:paraId="797407BC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สารทำให้แน่น 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>INS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170(</w:t>
            </w: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</w:rPr>
              <w:t>i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)),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สารเพิ่มปริมาณ 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460 (</w:t>
            </w: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</w:rPr>
              <w:t>i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)),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สารทำให้คงตัว 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468)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14:paraId="7359A4EA" w14:textId="77777777" w:rsidR="00113D3A" w:rsidRPr="00113D3A" w:rsidRDefault="00113D3A" w:rsidP="00113D3A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สารป้องกันการจับตัวเป็นก้อน 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551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, 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553(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iii), 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470(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iii)),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สารเคลือบผิว 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464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, 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553(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>iii),</w:t>
            </w:r>
          </w:p>
          <w:p w14:paraId="3B3C7C5C" w14:textId="51189B52" w:rsidR="00113D3A" w:rsidRPr="0007560D" w:rsidRDefault="00113D3A" w:rsidP="00113D3A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1521)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สีธรรมชาติ 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171)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เจือสีสังเคราะห์ (</w:t>
            </w:r>
            <w:r w:rsidRPr="00113D3A">
              <w:rPr>
                <w:rFonts w:ascii="TH SarabunPSK" w:hAnsi="TH SarabunPSK" w:cs="TH SarabunPSK"/>
                <w:sz w:val="32"/>
                <w:szCs w:val="32"/>
              </w:rPr>
              <w:t xml:space="preserve">INS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110)</w:t>
            </w:r>
          </w:p>
        </w:tc>
      </w:tr>
      <w:tr w:rsidR="00795938" w:rsidRPr="00700295" w14:paraId="3123BCC1" w14:textId="77777777" w:rsidTr="0007560D">
        <w:tc>
          <w:tcPr>
            <w:tcW w:w="724" w:type="dxa"/>
          </w:tcPr>
          <w:p w14:paraId="4222357F" w14:textId="1EA4C8F4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14.</w:t>
            </w:r>
          </w:p>
        </w:tc>
        <w:tc>
          <w:tcPr>
            <w:tcW w:w="3949" w:type="dxa"/>
          </w:tcPr>
          <w:p w14:paraId="356B1B09" w14:textId="287E946B" w:rsidR="000F73BB" w:rsidRPr="0007560D" w:rsidRDefault="00113D3A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1B1096AE" wp14:editId="536DD078">
                  <wp:extent cx="2383971" cy="1908936"/>
                  <wp:effectExtent l="0" t="0" r="0" b="0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166" cy="1913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011DACA8" w14:textId="6AF2046F" w:rsidR="000F73BB" w:rsidRDefault="00113D3A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กา</w:t>
            </w: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เเฟ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ยิ่งยง</w:t>
            </w:r>
            <w:r w:rsidR="007068D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ถั่งเช่า</w:t>
            </w:r>
            <w:proofErr w:type="spellStart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มัล</w:t>
            </w:r>
            <w:proofErr w:type="spellEnd"/>
            <w:r w:rsidRPr="00113D3A">
              <w:rPr>
                <w:rFonts w:ascii="TH SarabunPSK" w:hAnsi="TH SarabunPSK" w:cs="TH SarabunPSK"/>
                <w:sz w:val="32"/>
                <w:szCs w:val="32"/>
                <w:cs/>
              </w:rPr>
              <w:t>ติวิตามินบี</w:t>
            </w:r>
            <w:r w:rsidR="007068D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จำนวน 30 ซอง</w:t>
            </w:r>
          </w:p>
          <w:p w14:paraId="48A22928" w14:textId="77777777" w:rsidR="007068D7" w:rsidRDefault="007068D7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189 บาท </w:t>
            </w:r>
          </w:p>
          <w:p w14:paraId="7EE05936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ช่วยบำรุงร่างกาย บำรุงกำลัง เพิ่มภูมิต้านทานโรค ทำให้ร่างกายสดชื่น ช่วยแก้อาการอ่อนเพลีย</w:t>
            </w:r>
          </w:p>
          <w:p w14:paraId="7FCB6D6A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ช่วยต่อต้านอนุมูลอิสระในร่างกาย ช่วยชะลอความแก่ชราและความเสื่อมของเซลล์ต่าง ๆในร่างกาย</w:t>
            </w:r>
          </w:p>
          <w:p w14:paraId="3A318500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ช่วยในด้านอารมณ์ ช่วยระงับประสาท ทำให้จิตใจสงบ ลดอาการหงุดหงิดง่าย</w:t>
            </w:r>
          </w:p>
          <w:p w14:paraId="18C836D5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ช่วยเพิ่มความจำ ป้องกันโรคความจำเสื่อม ช่วยลดการตายของเซลล์ในสมอง</w:t>
            </w:r>
          </w:p>
          <w:p w14:paraId="53EC3716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ช่วยบำรุงหลอดเลือด</w:t>
            </w:r>
          </w:p>
          <w:p w14:paraId="280A1931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ช่วยบำรุงปอด ช่วยบรรเทาอาการเจ็บหน้าอก</w:t>
            </w:r>
          </w:p>
          <w:p w14:paraId="26752A3E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ช่วยในเรื่องระบบทางเดินหายใจ แก้อาการไอเรื้อรัง รักษาถุงลมโป่งพอง ช่วยบำบัดโรคหลอดลมอักเสบเรื้อรังมา</w:t>
            </w:r>
          </w:p>
          <w:p w14:paraId="77E26443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ช่วยบรรเทาและรักษาอาการของโรคหอบหืด</w:t>
            </w:r>
          </w:p>
          <w:p w14:paraId="68F8F033" w14:textId="432D5314" w:rsidR="007068D7" w:rsidRPr="0007560D" w:rsidRDefault="007068D7" w:rsidP="007068D7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ช่วยแก้วัณโรค ถุงลมโป่งพองหรืออาการผิดปกติในระบบปอดและหัวใจ</w:t>
            </w:r>
          </w:p>
        </w:tc>
      </w:tr>
      <w:tr w:rsidR="00795938" w:rsidRPr="00700295" w14:paraId="6D6E2E5A" w14:textId="77777777" w:rsidTr="0007560D">
        <w:tc>
          <w:tcPr>
            <w:tcW w:w="724" w:type="dxa"/>
          </w:tcPr>
          <w:p w14:paraId="5CFF0249" w14:textId="3199FB8E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15.</w:t>
            </w:r>
          </w:p>
        </w:tc>
        <w:tc>
          <w:tcPr>
            <w:tcW w:w="3949" w:type="dxa"/>
          </w:tcPr>
          <w:p w14:paraId="3E079811" w14:textId="271CABF0" w:rsidR="000F73BB" w:rsidRPr="0007560D" w:rsidRDefault="007068D7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11FCE05F" wp14:editId="3984C737">
                  <wp:extent cx="1349828" cy="2402806"/>
                  <wp:effectExtent l="0" t="0" r="3175" b="0"/>
                  <wp:docPr id="16" name="รูปภาพ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852" cy="240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6DD3F60D" w14:textId="77777777" w:rsidR="000F73BB" w:rsidRDefault="007068D7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D-HERB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ถั่งเช่าสกัด เบต้ากลูแคน ทา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ร์ต</w:t>
            </w:r>
            <w:proofErr w:type="spellEnd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เชอร์รี่ (ดี-เฮ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ิร์บ</w:t>
            </w:r>
            <w:proofErr w:type="spellEnd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) บำรุงร่างกาย เสริมภูมิคุ้มกัน 1 กระปุก ปริมาณ 60 แคปซูล</w:t>
            </w:r>
          </w:p>
          <w:p w14:paraId="65EA5F0A" w14:textId="6B4D01A2" w:rsidR="007068D7" w:rsidRDefault="007068D7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189 บาท </w:t>
            </w:r>
          </w:p>
          <w:p w14:paraId="04449F7D" w14:textId="442A8B85" w:rsidR="007068D7" w:rsidRDefault="007068D7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  <w:p w14:paraId="0249F0D5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อสุขภาพ</w:t>
            </w:r>
          </w:p>
          <w:p w14:paraId="2F373480" w14:textId="69A8DFB6" w:rsidR="007068D7" w:rsidRDefault="007068D7" w:rsidP="007068D7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หัวใจและความดันโลหิต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ภูมิคุ้มกัน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สุขภาพทางเพศ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ความเครียด การนอนหลับ และความวิตกกังวล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บำรุงร่างกาย ลดอาการเหนื่อยล้า</w:t>
            </w:r>
          </w:p>
          <w:p w14:paraId="44618D15" w14:textId="16EEE596" w:rsidR="007068D7" w:rsidRPr="0007560D" w:rsidRDefault="007068D7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95938" w:rsidRPr="00700295" w14:paraId="0895023E" w14:textId="77777777" w:rsidTr="0007560D">
        <w:tc>
          <w:tcPr>
            <w:tcW w:w="724" w:type="dxa"/>
          </w:tcPr>
          <w:p w14:paraId="4A7D87E4" w14:textId="5588681B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16.</w:t>
            </w:r>
          </w:p>
        </w:tc>
        <w:tc>
          <w:tcPr>
            <w:tcW w:w="3949" w:type="dxa"/>
          </w:tcPr>
          <w:p w14:paraId="4CD323AD" w14:textId="22664894" w:rsidR="000F73BB" w:rsidRPr="0007560D" w:rsidRDefault="007068D7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48FB11B6" wp14:editId="63B03C99">
                  <wp:extent cx="1970314" cy="2623364"/>
                  <wp:effectExtent l="0" t="0" r="0" b="5715"/>
                  <wp:docPr id="17" name="รูปภาพ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211" cy="2628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587E97B5" w14:textId="77777777" w:rsidR="000F73BB" w:rsidRDefault="007068D7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Himalaya 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</w:rPr>
              <w:t>Shatavari</w:t>
            </w:r>
            <w:proofErr w:type="spellEnd"/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รากสามสิบ บำรุงร่างกาย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บรรจุ 60 แคปซูล</w:t>
            </w:r>
          </w:p>
          <w:p w14:paraId="5FB0D9E5" w14:textId="77777777" w:rsidR="007068D7" w:rsidRDefault="007068D7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94 บาท </w:t>
            </w:r>
          </w:p>
          <w:p w14:paraId="3D3B0E43" w14:textId="77777777" w:rsidR="007068D7" w:rsidRDefault="007068D7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  <w:p w14:paraId="17FD86D1" w14:textId="7DD75378" w:rsidR="007068D7" w:rsidRPr="007068D7" w:rsidRDefault="007068D7" w:rsidP="007068D7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ช่วยให้เอาชนะความเหนื่อยล้าส่งเสริมสุขภาพร่างกายและจิตใจและสนับสนุนและฟื้นฟูร่างกายหลังคลอด</w:t>
            </w:r>
          </w:p>
          <w:p w14:paraId="5B0C7944" w14:textId="7429ACCE" w:rsidR="007068D7" w:rsidRPr="0007560D" w:rsidRDefault="007068D7" w:rsidP="007068D7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ไฟโตเอสโตรเจนช่วยในการฟื้นฟูสมดุลของฮอร์โมนในผู้หญิงที่มีระดับฮอร์โมนแปรปรวนเนื่องจากการมีประจำเดือนและวัยหมดประจำเดือนช่วยบรรเทาอาการก่อนมีประจำเดือนและวัยหมดประจำเดือน</w:t>
            </w:r>
          </w:p>
        </w:tc>
      </w:tr>
      <w:tr w:rsidR="00795938" w:rsidRPr="00700295" w14:paraId="232BD257" w14:textId="77777777" w:rsidTr="0007560D">
        <w:tc>
          <w:tcPr>
            <w:tcW w:w="724" w:type="dxa"/>
          </w:tcPr>
          <w:p w14:paraId="42482576" w14:textId="4E37DD5E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17.</w:t>
            </w:r>
          </w:p>
        </w:tc>
        <w:tc>
          <w:tcPr>
            <w:tcW w:w="3949" w:type="dxa"/>
          </w:tcPr>
          <w:p w14:paraId="64D20552" w14:textId="1855C602" w:rsidR="000F73BB" w:rsidRPr="0007560D" w:rsidRDefault="007068D7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2D99EEF4" wp14:editId="52074A62">
                  <wp:extent cx="2481943" cy="2729561"/>
                  <wp:effectExtent l="0" t="0" r="0" b="0"/>
                  <wp:docPr id="20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505" cy="2734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19B03DC1" w14:textId="77777777" w:rsidR="000F73BB" w:rsidRDefault="007068D7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CALTRATE SILVER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60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'S|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แคลเทรต 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ซิลเวอร์</w:t>
            </w:r>
            <w:proofErr w:type="spellEnd"/>
          </w:p>
          <w:p w14:paraId="4FE52C9B" w14:textId="77777777" w:rsidR="007068D7" w:rsidRDefault="007068D7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455 บาท </w:t>
            </w:r>
          </w:p>
          <w:p w14:paraId="574E42D3" w14:textId="77777777" w:rsidR="007068D7" w:rsidRP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รักษา ข้อเสื่อม ( 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Osteoarthritis )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ข้อเสื่อมตั้งแต่ชายหญิงที่มีอายุตั้งแต่40ปีขึ้นไปจะพบมากขึ้นเมื่อ อายุเยอะขึ้น สาเหตุจากกระดูกอ่อนผิวข้อถูกทำลายโครงสร้างของข้อเปลี่ยนแปลงไป เช่น มีน้ำสะสมในข้อเพิ่มมากขึ้นกระดูกงอเกิดปกติ กล้ามเนื้อและเอ็นหย่อนยานการเคลื่อนไหวทำได้จำกัดมีอาการปวดและบวม</w:t>
            </w:r>
          </w:p>
          <w:p w14:paraId="68230962" w14:textId="70668B11" w:rsidR="007068D7" w:rsidRPr="0007560D" w:rsidRDefault="007068D7" w:rsidP="007068D7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รักษา รูมาตอย ( 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Rheumatoid)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ข้ออักเสบเรื้อรังชนิดหนึ่งที่มีอาการเจริญงอกงามของเยื่อยุข้อมอย่าง มากและจะลุกลามเข้าทำลายกระดูก และข้อแรกๆมีอาการอ่อนเพลียปวดตามข้อมีอาการฝืดข้อเป็นเวลานานในตอนเช้า เมื่อมีอาการชัดเจนข้อจะมีการบวมร้อนและปวดโรคนี้สามารถเป็นได้กับทุกข้อของ ร่างกาย พบได้ตั้งแต่เด็กถึงวัยชราส่วนมากจะพบในผู้ป่วยวัยกลางคนเพศหญิงมากกว่า</w:t>
            </w:r>
          </w:p>
        </w:tc>
      </w:tr>
      <w:tr w:rsidR="00795938" w:rsidRPr="00700295" w14:paraId="51F1DB6B" w14:textId="77777777" w:rsidTr="0007560D">
        <w:tc>
          <w:tcPr>
            <w:tcW w:w="724" w:type="dxa"/>
          </w:tcPr>
          <w:p w14:paraId="6E730F23" w14:textId="1B976E21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18.</w:t>
            </w:r>
          </w:p>
        </w:tc>
        <w:tc>
          <w:tcPr>
            <w:tcW w:w="3949" w:type="dxa"/>
          </w:tcPr>
          <w:p w14:paraId="4F18A6C1" w14:textId="4C1103AA" w:rsidR="000F73BB" w:rsidRPr="0007560D" w:rsidRDefault="007068D7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43C661FB" wp14:editId="6095B93C">
                  <wp:extent cx="2311201" cy="2492828"/>
                  <wp:effectExtent l="0" t="0" r="0" b="3175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267" cy="2498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24E03491" w14:textId="0C16C00D" w:rsidR="000F73BB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โม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เน่</w:t>
            </w:r>
            <w:proofErr w:type="spellEnd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คอลลาเจน</w:t>
            </w:r>
            <w:r w:rsidR="0079593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</w:rPr>
              <w:t>Mo’ne</w:t>
            </w:r>
            <w:proofErr w:type="spellEnd"/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 Collagen</w:t>
            </w:r>
            <w:r w:rsidR="0079593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ปริมาณ 100,000 </w:t>
            </w:r>
            <w:r w:rsidR="00795938">
              <w:rPr>
                <w:rFonts w:ascii="TH SarabunPSK" w:hAnsi="TH SarabunPSK" w:cs="TH SarabunPSK"/>
                <w:sz w:val="32"/>
                <w:szCs w:val="32"/>
              </w:rPr>
              <w:t>mg</w:t>
            </w:r>
          </w:p>
          <w:p w14:paraId="5B523CF3" w14:textId="5A29353E" w:rsidR="00795938" w:rsidRDefault="00795938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 750 บาท</w:t>
            </w:r>
          </w:p>
          <w:p w14:paraId="12B479CD" w14:textId="214E2B87" w:rsidR="00795938" w:rsidRPr="00795938" w:rsidRDefault="00795938" w:rsidP="00795938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คอลลาเจนช่วยในการบำรุงกระดูกและข้อต่อจากแบรนด์ 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</w:rPr>
              <w:t>Mo’ne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นี้ เป็นคอลลาเจนสัญชาติไทย วัตถุดิบหลัก นำเข้าจากประเทศฝรั่งเศส โม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เน่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คอลลาเจน เป็นคอลลาเจนชนิดผง ชงดื่ม ใช้นวัตกรรมการผลิตคอลลาเจน แบบ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ไฮโ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ดร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ไลซ์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คอลลาเจน ไตรเปปไทด์ 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ไทป์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 ซึ่งจะแตกต่างจากคอลลาเจนเปปไทด์แบบธรรมดาทั่วไป โดยคอลลาเจน ไตรเปปไทด์ 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ไทป์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 นี้ ร่างกายสามารถดูดซึมและนำไปใช้ได้รวดเร็วกว่าเดิม</w:t>
            </w:r>
          </w:p>
          <w:p w14:paraId="7FC20975" w14:textId="30B16A77" w:rsidR="00795938" w:rsidRPr="0007560D" w:rsidRDefault="00795938" w:rsidP="00795938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และคอลลาเจน ไตรเปปไทด์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ไทป์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 คือคอลลาเจนชนิดหลักที่พบได้ในกระดูกและข้อต่อทั่วร่างกาย ส่งผลให้มีการเสริมและ สร้างที่ถูกจุด คอลลาเจนจากโม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เน่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ให้ปริมาณคอลลาเจนเพ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ีย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วถึง 5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000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mg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ต่อหนึ่งช้อนตวง และยังมีส่วน ประกอบต่างๆอีก 12 ชนิดที่มีส่วนช่วยในการบำรุงผิวหนัง เส้นผม และเล็บด้วย</w:t>
            </w:r>
          </w:p>
        </w:tc>
      </w:tr>
      <w:tr w:rsidR="00795938" w:rsidRPr="00700295" w14:paraId="271F057E" w14:textId="77777777" w:rsidTr="0007560D">
        <w:tc>
          <w:tcPr>
            <w:tcW w:w="724" w:type="dxa"/>
          </w:tcPr>
          <w:p w14:paraId="1D33A767" w14:textId="1B55E351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19.</w:t>
            </w:r>
          </w:p>
        </w:tc>
        <w:tc>
          <w:tcPr>
            <w:tcW w:w="3949" w:type="dxa"/>
          </w:tcPr>
          <w:p w14:paraId="61A9D430" w14:textId="67C311AB" w:rsidR="000F73BB" w:rsidRPr="0007560D" w:rsidRDefault="007068D7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4189B665" wp14:editId="2E65C92C">
                  <wp:extent cx="2128157" cy="2600561"/>
                  <wp:effectExtent l="0" t="0" r="5715" b="0"/>
                  <wp:docPr id="22" name="รูปภาพ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837" cy="260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5EEAB2A7" w14:textId="0D4B1891" w:rsidR="000F73BB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</w:rPr>
              <w:t>Blackmores Collagen</w:t>
            </w:r>
            <w:r w:rsidR="0079593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แบ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ล็</w:t>
            </w:r>
            <w:proofErr w:type="spellEnd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คมอร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์ส</w:t>
            </w:r>
            <w:proofErr w:type="spellEnd"/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คอลลาเจน</w:t>
            </w:r>
            <w:r w:rsidR="0079593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79593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ปริมาณ 120 </w:t>
            </w:r>
            <w:r w:rsidR="00795938">
              <w:rPr>
                <w:rFonts w:ascii="TH SarabunPSK" w:hAnsi="TH SarabunPSK" w:cs="TH SarabunPSK"/>
                <w:sz w:val="32"/>
                <w:szCs w:val="32"/>
              </w:rPr>
              <w:t>g</w:t>
            </w:r>
          </w:p>
          <w:p w14:paraId="33D4CC3D" w14:textId="31E3A8DF" w:rsidR="00795938" w:rsidRDefault="00795938" w:rsidP="007068D7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 1,350 บาท</w:t>
            </w:r>
          </w:p>
          <w:p w14:paraId="62CD0640" w14:textId="77777777" w:rsidR="00795938" w:rsidRDefault="00795938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  <w:p w14:paraId="3493A290" w14:textId="36E897CA" w:rsidR="00795938" w:rsidRPr="00795938" w:rsidRDefault="00795938" w:rsidP="00795938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คอลลาเจนช่วยในการบำรุงกระดูกและข้อต่อจากแบรนด์ 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Blackmores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ตัวนี้ เป็นคอลลาเจนสัญชาติ ออสเตรเลีย ลักษณะแบบผงชนิดชงดื่ม มีส่วนผสมของ 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</w:rPr>
              <w:t>Fortigel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</w:rPr>
              <w:t>hydrolysed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 collagen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เอกสิทธิ์เฉพาะของ แบรนด์ มีส่วนสำคัญในการช่วยคง และเสริมสร้างคอลลาเจนในระบบกระดูกและข้อต่อต่างๆทั่วร่างกาย คอลลาเจนของ 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Blackmores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ตัวนี้มีส่วนช่วยในด้านอื่นๆ</w:t>
            </w:r>
          </w:p>
          <w:p w14:paraId="4B3E1100" w14:textId="1413F787" w:rsidR="00795938" w:rsidRPr="0007560D" w:rsidRDefault="00795938" w:rsidP="00795938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นอกจากกระดูกและข้อต่ออีกด้วย อาทิเช่น ระบบ เส้นผม ขน และเล็บ เพิ่มความแข็งแรง ไม่เปราะ แตก หรือหลุดร่วงง่าย </w:t>
            </w:r>
          </w:p>
        </w:tc>
      </w:tr>
      <w:tr w:rsidR="00795938" w:rsidRPr="00700295" w14:paraId="7B0FC14D" w14:textId="77777777" w:rsidTr="0007560D">
        <w:tc>
          <w:tcPr>
            <w:tcW w:w="724" w:type="dxa"/>
          </w:tcPr>
          <w:p w14:paraId="037D2076" w14:textId="3DF37436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20.</w:t>
            </w:r>
          </w:p>
        </w:tc>
        <w:tc>
          <w:tcPr>
            <w:tcW w:w="3949" w:type="dxa"/>
          </w:tcPr>
          <w:p w14:paraId="7252FA9F" w14:textId="0985C54C" w:rsidR="000F73BB" w:rsidRPr="0007560D" w:rsidRDefault="007068D7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6BEEB45F" wp14:editId="51434BD2">
                  <wp:extent cx="2528751" cy="2888553"/>
                  <wp:effectExtent l="0" t="0" r="5080" b="7620"/>
                  <wp:docPr id="23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751" cy="289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085F926A" w14:textId="21E68276" w:rsidR="007068D7" w:rsidRDefault="00795938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</w:rPr>
              <w:t>Codeage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 Multi Collagen Protein Beauty Night 150 capsules</w:t>
            </w:r>
          </w:p>
          <w:p w14:paraId="23279A9F" w14:textId="73E1DCAF" w:rsidR="00795938" w:rsidRDefault="00795938" w:rsidP="007068D7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1,750 บาท </w:t>
            </w:r>
          </w:p>
          <w:p w14:paraId="05A3749D" w14:textId="77777777" w:rsidR="007068D7" w:rsidRDefault="007068D7" w:rsidP="007068D7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  <w:p w14:paraId="7465A8F5" w14:textId="6524D8E8" w:rsidR="007068D7" w:rsidRPr="0007560D" w:rsidRDefault="007068D7" w:rsidP="007068D7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อลลาเจนช่วยในการบำรุงกระดูกและข้อต่อจากแบรนด์ 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</w:rPr>
              <w:t>Codeage</w:t>
            </w:r>
            <w:proofErr w:type="spellEnd"/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ตัวนี้ เป็นคอลลาเจนสัญชาติอเมริกา ผ่านการรับรองมาตรฐาน 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USDA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ว่าเป็นผลิตภัณฑ์ที่ผลิตจากวัตถุดิบออแกนิค โดยคอลลาเจนตัวนี้มีส่วน ผสมของผงโกโก้แท้ออแกนิค รับประทานง่าย ออแกนิคอลลาเจนจากแบรนด์ </w:t>
            </w:r>
            <w:proofErr w:type="spellStart"/>
            <w:r w:rsidRPr="007068D7">
              <w:rPr>
                <w:rFonts w:ascii="TH SarabunPSK" w:hAnsi="TH SarabunPSK" w:cs="TH SarabunPSK"/>
                <w:sz w:val="32"/>
                <w:szCs w:val="32"/>
              </w:rPr>
              <w:t>Codeage</w:t>
            </w:r>
            <w:proofErr w:type="spellEnd"/>
            <w:r w:rsidRPr="007068D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>นี้ เป็นคอลลาเจนที่ สกัดจากไขกระดูกของไก่และวัว ช่วยเสริมสร้างคอลลาเจนให้กับข้อต่อต่างๆในร่างกาย มีส่วนผสมของ ไฟเบอร์เพื่อช่วยในระบบขับถ่ายอีกด้วย ในหนึ่งช้อนตวงประกอบไปด้วยคอลลาเจน 7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7068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777 </w:t>
            </w:r>
            <w:r w:rsidRPr="007068D7">
              <w:rPr>
                <w:rFonts w:ascii="TH SarabunPSK" w:hAnsi="TH SarabunPSK" w:cs="TH SarabunPSK"/>
                <w:sz w:val="32"/>
                <w:szCs w:val="32"/>
              </w:rPr>
              <w:t>mg</w:t>
            </w:r>
          </w:p>
        </w:tc>
      </w:tr>
      <w:tr w:rsidR="00795938" w:rsidRPr="00700295" w14:paraId="5EEE24A9" w14:textId="77777777" w:rsidTr="0007560D">
        <w:tc>
          <w:tcPr>
            <w:tcW w:w="724" w:type="dxa"/>
          </w:tcPr>
          <w:p w14:paraId="12680465" w14:textId="290C4B73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21.</w:t>
            </w:r>
          </w:p>
        </w:tc>
        <w:tc>
          <w:tcPr>
            <w:tcW w:w="3949" w:type="dxa"/>
          </w:tcPr>
          <w:p w14:paraId="3B7D5E06" w14:textId="281B8057" w:rsidR="000F73BB" w:rsidRPr="0007560D" w:rsidRDefault="00795938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42174D6A" wp14:editId="1414CA31">
                  <wp:extent cx="2162246" cy="2416628"/>
                  <wp:effectExtent l="0" t="0" r="0" b="3175"/>
                  <wp:docPr id="24" name="รูปภาพ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399" cy="241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194BB84F" w14:textId="77777777" w:rsidR="000F73BB" w:rsidRDefault="00795938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</w:rPr>
              <w:t>Glucosure</w:t>
            </w:r>
            <w:proofErr w:type="spellEnd"/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95938">
              <w:rPr>
                <w:rFonts w:ascii="TH SarabunPSK" w:hAnsi="TH SarabunPSK" w:cs="TH SarabunPSK"/>
                <w:sz w:val="32"/>
                <w:szCs w:val="32"/>
              </w:rPr>
              <w:t>Autocode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เครื่องตรวจวัดน้ำตาล </w:t>
            </w:r>
          </w:p>
          <w:p w14:paraId="716A1E06" w14:textId="77777777" w:rsidR="00795938" w:rsidRDefault="00795938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1,190 บาท </w:t>
            </w:r>
          </w:p>
          <w:p w14:paraId="7B21AA08" w14:textId="77777777" w:rsidR="00795938" w:rsidRPr="00795938" w:rsidRDefault="00795938" w:rsidP="0079593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ใช้งานง่ายเพียง 3 ขั้นตอน (1.ปากกาเจาะเลือด 2.แตะหยดเลือด 3.รอผล)</w:t>
            </w:r>
          </w:p>
          <w:p w14:paraId="5584EFF0" w14:textId="77777777" w:rsidR="00795938" w:rsidRPr="00795938" w:rsidRDefault="00795938" w:rsidP="0079593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วัดค่าได้ทันทีโดยไม่ต้องตั้งค่า (ไม่ต้องใส่ 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>Code)</w:t>
            </w:r>
          </w:p>
          <w:p w14:paraId="67F5ADEA" w14:textId="77777777" w:rsidR="00795938" w:rsidRPr="00795938" w:rsidRDefault="00795938" w:rsidP="0079593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ช่วงที่วัดค่าได้ 20-600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 mg/dL | Hematocrit range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30-55%</w:t>
            </w:r>
          </w:p>
          <w:p w14:paraId="571DE125" w14:textId="77777777" w:rsidR="00795938" w:rsidRPr="00795938" w:rsidRDefault="00795938" w:rsidP="0079593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บันทึกค่าการวัดได้ 300 ข้อมูล ประมวลผลค่าเฉลี่ยได้ใน 7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14 และ 30 วัน</w:t>
            </w:r>
          </w:p>
          <w:p w14:paraId="30531AF0" w14:textId="77777777" w:rsidR="00795938" w:rsidRPr="00795938" w:rsidRDefault="00795938" w:rsidP="0079593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ระบบปิดเครื่องอัตโนมัติ เมื่อไม่ใช้งาน</w:t>
            </w:r>
          </w:p>
          <w:p w14:paraId="7F3D4280" w14:textId="77777777" w:rsidR="00795938" w:rsidRPr="00795938" w:rsidRDefault="00795938" w:rsidP="0079593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ตัวเครื่องมีน้ำหนักเพียง 29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 g</w:t>
            </w:r>
          </w:p>
          <w:p w14:paraId="6C2D161E" w14:textId="77777777" w:rsidR="00795938" w:rsidRPr="00795938" w:rsidRDefault="00795938" w:rsidP="0079593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บริษัทผู้ผลิต 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Apex Biotechnology Corporation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ได้รับมาตรฐาน 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ISO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13485:2016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>, CE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0197  และทดสอบตามมาตรฐาน 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ISO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15197:2013</w:t>
            </w:r>
          </w:p>
          <w:p w14:paraId="18B67337" w14:textId="77777777" w:rsidR="00795938" w:rsidRPr="00795938" w:rsidRDefault="00795938" w:rsidP="00795938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อุปกรณ์การใช้งานครบชุด (แผ่นตรวจน้ำตาล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ปากกาและเข็มสำหรับเจาะเลือด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กระเป๋าเก็บอุปกรณ์สำหรับพกพา</w:t>
            </w:r>
          </w:p>
          <w:p w14:paraId="538CE305" w14:textId="2A6EB144" w:rsidR="00795938" w:rsidRPr="0007560D" w:rsidRDefault="00795938" w:rsidP="00795938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รับประกันตลอดอายุการใช้งาน</w:t>
            </w:r>
          </w:p>
        </w:tc>
      </w:tr>
      <w:tr w:rsidR="00795938" w:rsidRPr="00700295" w14:paraId="1FF79D87" w14:textId="77777777" w:rsidTr="0007560D">
        <w:tc>
          <w:tcPr>
            <w:tcW w:w="724" w:type="dxa"/>
          </w:tcPr>
          <w:p w14:paraId="7C241F5F" w14:textId="469D175B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22.</w:t>
            </w:r>
          </w:p>
        </w:tc>
        <w:tc>
          <w:tcPr>
            <w:tcW w:w="3949" w:type="dxa"/>
          </w:tcPr>
          <w:p w14:paraId="10D4888F" w14:textId="5800F54F" w:rsidR="000F73BB" w:rsidRPr="0007560D" w:rsidRDefault="00795938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37CFC4CC" wp14:editId="2EDA193D">
                  <wp:extent cx="1670342" cy="1850572"/>
                  <wp:effectExtent l="0" t="0" r="6350" b="0"/>
                  <wp:docPr id="26" name="รูปภาพ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598" cy="1854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21CFB8E4" w14:textId="77777777" w:rsidR="000F73BB" w:rsidRDefault="00795938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รถเข็นพกพา  ราคา 7900 บาท</w:t>
            </w:r>
          </w:p>
          <w:p w14:paraId="448791F8" w14:textId="08F8669E" w:rsidR="00795938" w:rsidRPr="0007560D" w:rsidRDefault="00795938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พับไว พกพาง่าย น้ำหนักเบา รองรับน้ำหนักได้สูงสุดถึง 200 กิโลกรัม </w:t>
            </w:r>
          </w:p>
        </w:tc>
      </w:tr>
      <w:tr w:rsidR="00795938" w:rsidRPr="00700295" w14:paraId="43C12DAA" w14:textId="77777777" w:rsidTr="0007560D">
        <w:tc>
          <w:tcPr>
            <w:tcW w:w="724" w:type="dxa"/>
          </w:tcPr>
          <w:p w14:paraId="2A67C5FE" w14:textId="4DC15F9A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23.</w:t>
            </w:r>
          </w:p>
        </w:tc>
        <w:tc>
          <w:tcPr>
            <w:tcW w:w="3949" w:type="dxa"/>
          </w:tcPr>
          <w:p w14:paraId="6A236947" w14:textId="0479BBE6" w:rsidR="000F73BB" w:rsidRPr="0007560D" w:rsidRDefault="00795938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4D2A0A98" wp14:editId="64CC15B3">
                  <wp:extent cx="2002097" cy="2656114"/>
                  <wp:effectExtent l="0" t="0" r="0" b="0"/>
                  <wp:docPr id="25" name="รูปภาพ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459" cy="2661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7B407AC0" w14:textId="77777777" w:rsidR="000F73BB" w:rsidRDefault="00795938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เก้าอี้ชักโครกผู้สูงอายุพับแขน</w:t>
            </w:r>
          </w:p>
          <w:p w14:paraId="6B8AB7FC" w14:textId="5E2037B8" w:rsidR="00795938" w:rsidRPr="0007560D" w:rsidRDefault="00795938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1,850 บาท </w:t>
            </w:r>
          </w:p>
        </w:tc>
      </w:tr>
      <w:tr w:rsidR="00795938" w:rsidRPr="00700295" w14:paraId="4C4650FE" w14:textId="77777777" w:rsidTr="0007560D">
        <w:tc>
          <w:tcPr>
            <w:tcW w:w="724" w:type="dxa"/>
          </w:tcPr>
          <w:p w14:paraId="05644986" w14:textId="72DDBC22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24.</w:t>
            </w:r>
          </w:p>
        </w:tc>
        <w:tc>
          <w:tcPr>
            <w:tcW w:w="3949" w:type="dxa"/>
          </w:tcPr>
          <w:p w14:paraId="73654D74" w14:textId="65B21B2B" w:rsidR="000F73BB" w:rsidRPr="0007560D" w:rsidRDefault="00795938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7CC94072" wp14:editId="220328FF">
                  <wp:extent cx="1743556" cy="1839685"/>
                  <wp:effectExtent l="0" t="0" r="9525" b="8255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503" cy="184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788B93BE" w14:textId="77777777" w:rsidR="000F73BB" w:rsidRDefault="00795938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เข็มขัดพยุงผู้ป่วย ผู้สูงอายุ เข็มขัดยกตัวผู้ป่วย เข็มขัดช่วยพยุงตัว กายภาพบำบัด ช่วยพยุงเดิน ยกคนป่วยจากเตียง ช่วยคนป่ว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</w:p>
          <w:p w14:paraId="105948B0" w14:textId="5611D6D5" w:rsidR="00795938" w:rsidRPr="0007560D" w:rsidRDefault="00795938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395 บาท </w:t>
            </w:r>
          </w:p>
        </w:tc>
      </w:tr>
      <w:tr w:rsidR="00795938" w:rsidRPr="00700295" w14:paraId="68AB4CF4" w14:textId="77777777" w:rsidTr="0007560D">
        <w:tc>
          <w:tcPr>
            <w:tcW w:w="724" w:type="dxa"/>
          </w:tcPr>
          <w:p w14:paraId="2EC4C082" w14:textId="5EC0BEAD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25.</w:t>
            </w:r>
          </w:p>
        </w:tc>
        <w:tc>
          <w:tcPr>
            <w:tcW w:w="3949" w:type="dxa"/>
          </w:tcPr>
          <w:p w14:paraId="4D1A1331" w14:textId="59EBA369" w:rsidR="000F73BB" w:rsidRPr="0007560D" w:rsidRDefault="00795938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3FE8E1D0" wp14:editId="6483FCA5">
                  <wp:extent cx="1894114" cy="2274331"/>
                  <wp:effectExtent l="0" t="0" r="0" b="0"/>
                  <wp:docPr id="28" name="รูปภาพ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410" cy="2278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7C5F2214" w14:textId="479E8E11" w:rsidR="000F73BB" w:rsidRPr="0007560D" w:rsidRDefault="00795938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เครื่องช่วยฟัง </w:t>
            </w:r>
            <w:r w:rsidRPr="00795938">
              <w:rPr>
                <w:rFonts w:ascii="TH SarabunPSK" w:hAnsi="TH SarabunPSK" w:cs="TH SarabunPSK"/>
                <w:sz w:val="32"/>
                <w:szCs w:val="32"/>
              </w:rPr>
              <w:t>F-</w:t>
            </w:r>
            <w:r w:rsidRPr="00795938">
              <w:rPr>
                <w:rFonts w:ascii="TH SarabunPSK" w:hAnsi="TH SarabunPSK" w:cs="TH SarabunPSK"/>
                <w:sz w:val="32"/>
                <w:szCs w:val="32"/>
                <w:cs/>
              </w:rPr>
              <w:t>138 แบบคล้องหู เครื่องช่วยฟังผู้สูงอายุ ชนิดคล้องหลังหู เสียงชัดเจน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ราคา </w:t>
            </w:r>
            <w:r w:rsidR="00FF705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149 บาท </w:t>
            </w:r>
          </w:p>
        </w:tc>
      </w:tr>
      <w:tr w:rsidR="00795938" w:rsidRPr="00700295" w14:paraId="4D60BE17" w14:textId="77777777" w:rsidTr="0007560D">
        <w:tc>
          <w:tcPr>
            <w:tcW w:w="724" w:type="dxa"/>
          </w:tcPr>
          <w:p w14:paraId="5D4B230B" w14:textId="630D06BC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26.</w:t>
            </w:r>
          </w:p>
        </w:tc>
        <w:tc>
          <w:tcPr>
            <w:tcW w:w="3949" w:type="dxa"/>
          </w:tcPr>
          <w:p w14:paraId="268C43BA" w14:textId="66794494" w:rsidR="000F73BB" w:rsidRPr="0007560D" w:rsidRDefault="00FF705F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5548BDB4" wp14:editId="10A2127B">
                  <wp:extent cx="1872342" cy="3273457"/>
                  <wp:effectExtent l="0" t="0" r="0" b="3175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551" cy="3279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6E0EEB2B" w14:textId="24062385" w:rsidR="000F73BB" w:rsidRPr="0007560D" w:rsidRDefault="00FF705F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t>ไม้เท้าผู้สูงอายุ ไม้เท้าช่วยเดิน ไม้เท้าช่วยพยุงเดิน เเบบอลูมิเนียม ด้ามจับถนัดมือ มีจุกยางกันลื่น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พับได้  ราคา 250 บาท</w:t>
            </w:r>
          </w:p>
        </w:tc>
      </w:tr>
      <w:tr w:rsidR="00FF705F" w:rsidRPr="00700295" w14:paraId="3E7CD0D2" w14:textId="77777777" w:rsidTr="0007560D">
        <w:tc>
          <w:tcPr>
            <w:tcW w:w="724" w:type="dxa"/>
          </w:tcPr>
          <w:p w14:paraId="0FC0C9B5" w14:textId="09AFBF44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27.</w:t>
            </w:r>
          </w:p>
        </w:tc>
        <w:tc>
          <w:tcPr>
            <w:tcW w:w="3949" w:type="dxa"/>
          </w:tcPr>
          <w:p w14:paraId="7206D7DA" w14:textId="00133AD7" w:rsidR="000F73BB" w:rsidRPr="0007560D" w:rsidRDefault="00FF705F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7CC4FB68" wp14:editId="1B76A58B">
                  <wp:extent cx="1725144" cy="2231571"/>
                  <wp:effectExtent l="0" t="0" r="8890" b="0"/>
                  <wp:docPr id="30" name="รูปภาพ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814" cy="2233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238BEDC3" w14:textId="77777777" w:rsidR="000F73BB" w:rsidRDefault="00FF705F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F705F">
              <w:rPr>
                <w:rFonts w:ascii="TH SarabunPSK" w:hAnsi="TH SarabunPSK" w:cs="TH SarabunPSK"/>
                <w:sz w:val="32"/>
                <w:szCs w:val="32"/>
              </w:rPr>
              <w:t>Lifree</w:t>
            </w:r>
            <w:proofErr w:type="spellEnd"/>
            <w:r w:rsidRPr="00FF705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กางเกงสวมสบาย แอนตี้แบค พลัสไซส์ </w:t>
            </w:r>
            <w:r w:rsidRPr="00FF705F">
              <w:rPr>
                <w:rFonts w:ascii="TH SarabunPSK" w:hAnsi="TH SarabunPSK" w:cs="TH SarabunPSK"/>
                <w:sz w:val="32"/>
                <w:szCs w:val="32"/>
              </w:rPr>
              <w:t>L -</w:t>
            </w: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t>18 ชิ้น</w:t>
            </w:r>
          </w:p>
          <w:p w14:paraId="0B93C1C1" w14:textId="480C4CC9" w:rsidR="00FF705F" w:rsidRPr="0007560D" w:rsidRDefault="00FF705F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ราคา 299 บาท </w:t>
            </w:r>
          </w:p>
        </w:tc>
      </w:tr>
      <w:tr w:rsidR="00FF705F" w:rsidRPr="00700295" w14:paraId="25B70CA7" w14:textId="77777777" w:rsidTr="0007560D">
        <w:tc>
          <w:tcPr>
            <w:tcW w:w="724" w:type="dxa"/>
          </w:tcPr>
          <w:p w14:paraId="580E2CC1" w14:textId="516FFD61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28.</w:t>
            </w:r>
          </w:p>
        </w:tc>
        <w:tc>
          <w:tcPr>
            <w:tcW w:w="3949" w:type="dxa"/>
          </w:tcPr>
          <w:p w14:paraId="32D7C148" w14:textId="6042EBC2" w:rsidR="000F73BB" w:rsidRPr="0007560D" w:rsidRDefault="00FF705F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025B6DB6" wp14:editId="1AA18401">
                  <wp:extent cx="1621971" cy="1395921"/>
                  <wp:effectExtent l="0" t="0" r="0" b="0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460" cy="1401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0A0B5D3E" w14:textId="77777777" w:rsidR="000F73BB" w:rsidRPr="00FF705F" w:rsidRDefault="00FF705F" w:rsidP="00700295">
            <w:pPr>
              <w:jc w:val="both"/>
              <w:rPr>
                <w:rFonts w:ascii="TH SarabunPSK" w:hAnsi="TH SarabunPSK" w:cs="TH SarabunPSK"/>
                <w:color w:val="333333"/>
                <w:spacing w:val="2"/>
                <w:sz w:val="32"/>
                <w:szCs w:val="32"/>
                <w:shd w:val="clear" w:color="auto" w:fill="FFFFFF"/>
              </w:rPr>
            </w:pPr>
            <w:r w:rsidRPr="00FF705F">
              <w:rPr>
                <w:rFonts w:ascii="TH SarabunPSK" w:hAnsi="TH SarabunPSK" w:cs="TH SarabunPSK"/>
                <w:color w:val="333333"/>
                <w:spacing w:val="2"/>
                <w:sz w:val="32"/>
                <w:szCs w:val="32"/>
                <w:shd w:val="clear" w:color="auto" w:fill="FFFFFF"/>
                <w:cs/>
              </w:rPr>
              <w:t>เซอร์เทนตี้ กางเกงเด</w:t>
            </w:r>
            <w:proofErr w:type="spellStart"/>
            <w:r w:rsidRPr="00FF705F">
              <w:rPr>
                <w:rFonts w:ascii="TH SarabunPSK" w:hAnsi="TH SarabunPSK" w:cs="TH SarabunPSK"/>
                <w:color w:val="333333"/>
                <w:spacing w:val="2"/>
                <w:sz w:val="32"/>
                <w:szCs w:val="32"/>
                <w:shd w:val="clear" w:color="auto" w:fill="FFFFFF"/>
                <w:cs/>
              </w:rPr>
              <w:t>ย์</w:t>
            </w:r>
            <w:proofErr w:type="spellEnd"/>
            <w:r w:rsidRPr="00FF705F">
              <w:rPr>
                <w:rFonts w:ascii="TH SarabunPSK" w:hAnsi="TH SarabunPSK" w:cs="TH SarabunPSK"/>
                <w:color w:val="333333"/>
                <w:spacing w:val="2"/>
                <w:sz w:val="32"/>
                <w:szCs w:val="32"/>
                <w:shd w:val="clear" w:color="auto" w:fill="FFFFFF"/>
                <w:cs/>
              </w:rPr>
              <w:t>แพ้น</w:t>
            </w:r>
            <w:proofErr w:type="spellStart"/>
            <w:r w:rsidRPr="00FF705F">
              <w:rPr>
                <w:rFonts w:ascii="TH SarabunPSK" w:hAnsi="TH SarabunPSK" w:cs="TH SarabunPSK"/>
                <w:color w:val="333333"/>
                <w:spacing w:val="2"/>
                <w:sz w:val="32"/>
                <w:szCs w:val="32"/>
                <w:shd w:val="clear" w:color="auto" w:fill="FFFFFF"/>
                <w:cs/>
              </w:rPr>
              <w:t>ส์</w:t>
            </w:r>
            <w:proofErr w:type="spellEnd"/>
            <w:r w:rsidRPr="00FF705F">
              <w:rPr>
                <w:rFonts w:ascii="TH SarabunPSK" w:hAnsi="TH SarabunPSK" w:cs="TH SarabunPSK"/>
                <w:color w:val="333333"/>
                <w:spacing w:val="2"/>
                <w:sz w:val="32"/>
                <w:szCs w:val="32"/>
                <w:shd w:val="clear" w:color="auto" w:fill="FFFFFF"/>
                <w:cs/>
              </w:rPr>
              <w:t xml:space="preserve"> รูปทรงโค้งกระชับ ใส่สบาย คล่องตัวทุกการเคลื่อนไหวลดแบคทีเรีย อันก่อให้เกิดเชื้อโรคลดกลิ่น คลายกังวลเรื่องกลิ่นปัสสาวะไม่อับชื้นแห้งสบาย ระบายอากาศ</w:t>
            </w:r>
          </w:p>
          <w:p w14:paraId="1A1EABF1" w14:textId="2762E4C2" w:rsidR="00FF705F" w:rsidRPr="00FF705F" w:rsidRDefault="00FF705F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FF705F">
              <w:rPr>
                <w:rFonts w:ascii="TH SarabunPSK" w:hAnsi="TH SarabunPSK" w:cs="TH SarabunPSK"/>
                <w:color w:val="333333"/>
                <w:spacing w:val="2"/>
                <w:sz w:val="32"/>
                <w:szCs w:val="32"/>
                <w:shd w:val="clear" w:color="auto" w:fill="FFFFFF"/>
                <w:cs/>
              </w:rPr>
              <w:t xml:space="preserve">จำนวน 10  ชิ้น ราคา 179 บาท </w:t>
            </w:r>
          </w:p>
        </w:tc>
      </w:tr>
      <w:tr w:rsidR="00FF705F" w:rsidRPr="00700295" w14:paraId="1088E6FB" w14:textId="77777777" w:rsidTr="0007560D">
        <w:tc>
          <w:tcPr>
            <w:tcW w:w="724" w:type="dxa"/>
          </w:tcPr>
          <w:p w14:paraId="15A5543E" w14:textId="4BE09E01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29.</w:t>
            </w:r>
          </w:p>
        </w:tc>
        <w:tc>
          <w:tcPr>
            <w:tcW w:w="3949" w:type="dxa"/>
          </w:tcPr>
          <w:p w14:paraId="029D8FA4" w14:textId="778FC34A" w:rsidR="000F73BB" w:rsidRPr="0007560D" w:rsidRDefault="00FF705F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6143E2C5" wp14:editId="5E8977AE">
                  <wp:extent cx="1970473" cy="2373085"/>
                  <wp:effectExtent l="0" t="0" r="0" b="8255"/>
                  <wp:docPr id="32" name="รูปภาพ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387" cy="238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719C3422" w14:textId="2808A13B" w:rsidR="000F73BB" w:rsidRPr="0007560D" w:rsidRDefault="00FF705F" w:rsidP="00700295">
            <w:pPr>
              <w:jc w:val="both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FF705F">
              <w:rPr>
                <w:rFonts w:ascii="TH SarabunPSK" w:hAnsi="TH SarabunPSK" w:cs="TH SarabunPSK"/>
                <w:sz w:val="32"/>
                <w:szCs w:val="32"/>
              </w:rPr>
              <w:t>SERURE (</w:t>
            </w: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ซีเคียว) ผ้าอ้อมสำเร็จรูปสำหรับผู้ใหญ่ มีผิวด้านนอกคล้ายผ้า ระบายอากาศได้ดี ซึมซับได้มาก เหมาะสมหรับผู้ที่กลั้นปัสสาวะไม่ได้ หรือผู้ป่วยที่เคลื่อนไหวร่างกายไม่สะดวก ดูแลการจัดส่งโดย </w:t>
            </w:r>
            <w:proofErr w:type="spellStart"/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t>ฟาส</w:t>
            </w:r>
            <w:proofErr w:type="spellEnd"/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t>ซิโน ชุมชนยาที่มีร้านกว่าร้อยสาขาทั่วประเทศ จำหน่ายสินค้าอุปกรณ์ทางการแพทย์ ช่วยเหลือผู้ป่วย รวมมากกว่าหมื่นรายการ ราคายุติธรรม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ราคา 450 </w:t>
            </w:r>
            <w:proofErr w:type="gram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บาท  บรรจุ</w:t>
            </w:r>
            <w:proofErr w:type="gram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24 ชิ้น</w:t>
            </w:r>
          </w:p>
        </w:tc>
      </w:tr>
      <w:tr w:rsidR="00FF705F" w:rsidRPr="00700295" w14:paraId="285C9C9F" w14:textId="77777777" w:rsidTr="0007560D">
        <w:tc>
          <w:tcPr>
            <w:tcW w:w="724" w:type="dxa"/>
          </w:tcPr>
          <w:p w14:paraId="6619849B" w14:textId="668121C3" w:rsidR="000F73BB" w:rsidRDefault="000F73BB" w:rsidP="00700295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30.</w:t>
            </w:r>
          </w:p>
        </w:tc>
        <w:tc>
          <w:tcPr>
            <w:tcW w:w="3949" w:type="dxa"/>
          </w:tcPr>
          <w:p w14:paraId="7C010DB0" w14:textId="47A81BD1" w:rsidR="000F73BB" w:rsidRPr="0007560D" w:rsidRDefault="00FF705F" w:rsidP="0070029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drawing>
                <wp:inline distT="0" distB="0" distL="0" distR="0" wp14:anchorId="173FF812" wp14:editId="5DFB3025">
                  <wp:extent cx="1698171" cy="1611157"/>
                  <wp:effectExtent l="0" t="0" r="0" b="8255"/>
                  <wp:docPr id="33" name="รูปภาพ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44" cy="1614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7" w:type="dxa"/>
          </w:tcPr>
          <w:p w14:paraId="4F7721E8" w14:textId="4AAFC87E" w:rsidR="000F73BB" w:rsidRPr="0007560D" w:rsidRDefault="00FF705F" w:rsidP="00700295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อุปกรณ์หมุนเวียนผู้สูงอายุ </w:t>
            </w:r>
            <w:r w:rsidRPr="00FF705F">
              <w:rPr>
                <w:rFonts w:ascii="TH SarabunPSK" w:hAnsi="TH SarabunPSK" w:cs="TH SarabunPSK"/>
                <w:sz w:val="32"/>
                <w:szCs w:val="32"/>
              </w:rPr>
              <w:t>Bedridden,</w:t>
            </w: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หมอน </w:t>
            </w:r>
            <w:r w:rsidRPr="00FF705F">
              <w:rPr>
                <w:rFonts w:ascii="TH SarabunPSK" w:hAnsi="TH SarabunPSK" w:cs="TH SarabunPSK"/>
                <w:sz w:val="32"/>
                <w:szCs w:val="32"/>
              </w:rPr>
              <w:t xml:space="preserve">U </w:t>
            </w:r>
            <w:r w:rsidRPr="00FF705F">
              <w:rPr>
                <w:rFonts w:ascii="TH SarabunPSK" w:hAnsi="TH SarabunPSK" w:cs="TH SarabunPSK"/>
                <w:sz w:val="32"/>
                <w:szCs w:val="32"/>
                <w:cs/>
              </w:rPr>
              <w:t>หมุนขาเพื่อช่วยผู้ป่วย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ราคา 390 บาท </w:t>
            </w:r>
          </w:p>
        </w:tc>
      </w:tr>
    </w:tbl>
    <w:p w14:paraId="34F339F3" w14:textId="77777777" w:rsidR="00AD2AF3" w:rsidRPr="00700295" w:rsidRDefault="00AD2AF3">
      <w:pPr>
        <w:rPr>
          <w:rFonts w:ascii="TH SarabunPSK" w:hAnsi="TH SarabunPSK" w:cs="TH SarabunPSK"/>
          <w:sz w:val="32"/>
          <w:szCs w:val="32"/>
        </w:rPr>
      </w:pPr>
    </w:p>
    <w:sectPr w:rsidR="00AD2AF3" w:rsidRPr="00700295" w:rsidSect="0070029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979F4"/>
    <w:multiLevelType w:val="hybridMultilevel"/>
    <w:tmpl w:val="CB3C7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701144"/>
    <w:multiLevelType w:val="hybridMultilevel"/>
    <w:tmpl w:val="317A7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0201E6"/>
    <w:multiLevelType w:val="hybridMultilevel"/>
    <w:tmpl w:val="0CC66E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295"/>
    <w:rsid w:val="0007560D"/>
    <w:rsid w:val="000F73BB"/>
    <w:rsid w:val="00113D3A"/>
    <w:rsid w:val="00700295"/>
    <w:rsid w:val="007068D7"/>
    <w:rsid w:val="00795938"/>
    <w:rsid w:val="00AD2AF3"/>
    <w:rsid w:val="00FF7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91B9C"/>
  <w15:chartTrackingRefBased/>
  <w15:docId w15:val="{5247CF18-37BF-463D-9A18-D3FB10FA0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002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002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10</Pages>
  <Words>1718</Words>
  <Characters>9794</Characters>
  <Application>Microsoft Office Word</Application>
  <DocSecurity>0</DocSecurity>
  <Lines>81</Lines>
  <Paragraphs>22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2022-11-07T02:19:00Z</dcterms:created>
  <dcterms:modified xsi:type="dcterms:W3CDTF">2022-11-07T03:34:00Z</dcterms:modified>
</cp:coreProperties>
</file>